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806"/>
        <w:gridCol w:w="2729"/>
        <w:gridCol w:w="1982"/>
        <w:gridCol w:w="1274"/>
        <w:gridCol w:w="2118"/>
        <w:gridCol w:w="2372"/>
        <w:gridCol w:w="698"/>
        <w:gridCol w:w="698"/>
        <w:gridCol w:w="1397"/>
        <w:gridCol w:w="838"/>
        <w:gridCol w:w="698"/>
        <w:gridCol w:w="634"/>
      </w:tblGrid>
      <w:tr w:rsidR="00B638D0" w:rsidRPr="00D83FDD" w:rsidTr="00D831D1">
        <w:trPr>
          <w:cantSplit/>
          <w:trHeight w:val="553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B638D0" w:rsidRDefault="00E46AF7" w:rsidP="00D20F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="00B638D0">
              <w:rPr>
                <w:rFonts w:ascii="Times New Roman" w:hAnsi="Times New Roman" w:cs="Times New Roman"/>
                <w:b/>
              </w:rPr>
              <w:t xml:space="preserve">rogram Erasmus+, </w:t>
            </w:r>
            <w:r w:rsidR="004F2A55">
              <w:rPr>
                <w:rFonts w:ascii="Times New Roman" w:hAnsi="Times New Roman" w:cs="Times New Roman"/>
                <w:b/>
              </w:rPr>
              <w:t>uczelnie partnerskie ANS AS</w:t>
            </w:r>
          </w:p>
          <w:p w:rsidR="00E46AF7" w:rsidRPr="00FE00AC" w:rsidRDefault="00A3184B" w:rsidP="00D20F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2024/2025</w:t>
            </w:r>
          </w:p>
        </w:tc>
      </w:tr>
      <w:tr w:rsidR="00B638D0" w:rsidRPr="00D83FDD" w:rsidTr="00BD1B6D">
        <w:trPr>
          <w:cantSplit/>
          <w:trHeight w:val="324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0622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B7062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062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Kod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062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Kraj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0622">
              <w:rPr>
                <w:rFonts w:ascii="Times New Roman" w:hAnsi="Times New Roman" w:cs="Times New Roman"/>
                <w:b/>
                <w:sz w:val="20"/>
                <w:szCs w:val="20"/>
              </w:rPr>
              <w:t>Strona</w:t>
            </w:r>
          </w:p>
        </w:tc>
        <w:tc>
          <w:tcPr>
            <w:tcW w:w="730" w:type="pct"/>
            <w:vMerge w:val="restart"/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0622">
              <w:rPr>
                <w:rFonts w:ascii="Times New Roman" w:hAnsi="Times New Roman" w:cs="Times New Roman"/>
                <w:b/>
                <w:sz w:val="20"/>
                <w:szCs w:val="20"/>
              </w:rPr>
              <w:t>Kierunek</w:t>
            </w:r>
          </w:p>
        </w:tc>
        <w:tc>
          <w:tcPr>
            <w:tcW w:w="1118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Mobilność –</w:t>
            </w:r>
            <w:r w:rsidRPr="00B706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studenci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41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Mobilność</w:t>
            </w:r>
          </w:p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0622">
              <w:rPr>
                <w:rFonts w:ascii="Times New Roman" w:hAnsi="Times New Roman" w:cs="Times New Roman"/>
                <w:b/>
                <w:sz w:val="20"/>
                <w:szCs w:val="20"/>
              </w:rPr>
              <w:t>pracownicy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B638D0" w:rsidRPr="00D83FDD" w:rsidTr="00BD1B6D">
        <w:trPr>
          <w:cantSplit/>
          <w:trHeight w:val="70"/>
        </w:trPr>
        <w:tc>
          <w:tcPr>
            <w:tcW w:w="248" w:type="pct"/>
            <w:vMerge/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0" w:type="pct"/>
            <w:vMerge/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0622">
              <w:rPr>
                <w:rFonts w:ascii="Times New Roman" w:hAnsi="Times New Roman" w:cs="Times New Roman"/>
                <w:b/>
                <w:sz w:val="20"/>
                <w:szCs w:val="20"/>
              </w:rPr>
              <w:t>SMS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0622">
              <w:rPr>
                <w:rFonts w:ascii="Times New Roman" w:hAnsi="Times New Roman" w:cs="Times New Roman"/>
                <w:b/>
                <w:sz w:val="20"/>
                <w:szCs w:val="20"/>
              </w:rPr>
              <w:t>SMP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0622">
              <w:rPr>
                <w:rFonts w:ascii="Times New Roman" w:hAnsi="Times New Roman" w:cs="Times New Roman"/>
                <w:b/>
                <w:sz w:val="20"/>
                <w:szCs w:val="20"/>
              </w:rPr>
              <w:t>język</w:t>
            </w:r>
          </w:p>
        </w:tc>
        <w:tc>
          <w:tcPr>
            <w:tcW w:w="25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0622">
              <w:rPr>
                <w:rFonts w:ascii="Times New Roman" w:hAnsi="Times New Roman" w:cs="Times New Roman"/>
                <w:b/>
                <w:sz w:val="20"/>
                <w:szCs w:val="20"/>
              </w:rPr>
              <w:t>termin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0622">
              <w:rPr>
                <w:rFonts w:ascii="Times New Roman" w:hAnsi="Times New Roman" w:cs="Times New Roman"/>
                <w:b/>
                <w:sz w:val="20"/>
                <w:szCs w:val="20"/>
              </w:rPr>
              <w:t>STA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38D0" w:rsidRPr="00B70622" w:rsidRDefault="00B638D0" w:rsidP="00890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0622">
              <w:rPr>
                <w:rFonts w:ascii="Times New Roman" w:hAnsi="Times New Roman" w:cs="Times New Roman"/>
                <w:b/>
                <w:sz w:val="20"/>
                <w:szCs w:val="20"/>
              </w:rPr>
              <w:t>STT</w:t>
            </w:r>
          </w:p>
        </w:tc>
      </w:tr>
      <w:tr w:rsidR="00F575DC" w:rsidRPr="00C56BDF" w:rsidTr="00D831D1">
        <w:trPr>
          <w:cantSplit/>
          <w:trHeight w:val="1123"/>
        </w:trPr>
        <w:tc>
          <w:tcPr>
            <w:tcW w:w="248" w:type="pct"/>
            <w:shd w:val="clear" w:color="auto" w:fill="auto"/>
            <w:vAlign w:val="center"/>
          </w:tcPr>
          <w:p w:rsidR="00F575DC" w:rsidRDefault="00F575DC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F575DC" w:rsidRPr="00C56BDF" w:rsidRDefault="00E1796A" w:rsidP="00F575D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pl-PL"/>
              </w:rPr>
            </w:pPr>
            <w:hyperlink r:id="rId5" w:history="1">
              <w:r w:rsidR="00C56BDF" w:rsidRPr="00C56BDF">
                <w:rPr>
                  <w:rFonts w:ascii="Times New Roman" w:eastAsia="Times New Roman" w:hAnsi="Times New Roman"/>
                  <w:lang w:val="en-GB" w:eastAsia="pl-PL"/>
                </w:rPr>
                <w:t>University College for Teacher Education of Christian Churches Vienna/</w:t>
              </w:r>
              <w:proofErr w:type="spellStart"/>
              <w:r w:rsidR="00C56BDF" w:rsidRPr="00C56BDF">
                <w:rPr>
                  <w:rFonts w:ascii="Times New Roman" w:eastAsia="Times New Roman" w:hAnsi="Times New Roman"/>
                  <w:lang w:val="en-GB" w:eastAsia="pl-PL"/>
                </w:rPr>
                <w:t>Krems</w:t>
              </w:r>
              <w:proofErr w:type="spellEnd"/>
            </w:hyperlink>
          </w:p>
        </w:tc>
        <w:tc>
          <w:tcPr>
            <w:tcW w:w="610" w:type="pct"/>
            <w:shd w:val="clear" w:color="auto" w:fill="auto"/>
            <w:vAlign w:val="center"/>
          </w:tcPr>
          <w:p w:rsidR="00F575DC" w:rsidRPr="00D20F49" w:rsidRDefault="00F575DC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WIEN10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F575DC" w:rsidRDefault="00F575DC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Austria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F575DC" w:rsidRPr="00C56BDF" w:rsidRDefault="00C56BDF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C56BDF">
              <w:rPr>
                <w:rFonts w:ascii="Times New Roman" w:hAnsi="Times New Roman" w:cs="Times New Roman"/>
                <w:lang w:val="en-US"/>
              </w:rPr>
              <w:t>www.kphvie.ac.at/en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575DC" w:rsidRPr="00C56BDF" w:rsidRDefault="00C56BDF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Pedagogika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5DC" w:rsidRPr="00C56BDF" w:rsidRDefault="00C56BDF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575DC" w:rsidRPr="00C56BDF" w:rsidRDefault="00C56BDF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F575DC" w:rsidRDefault="00C56BDF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angielski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B2</w:t>
            </w:r>
          </w:p>
          <w:p w:rsidR="00C56BDF" w:rsidRPr="00C56BDF" w:rsidRDefault="00C56BDF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niemiecki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B2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F575DC" w:rsidRPr="00C56BDF" w:rsidRDefault="00C65D7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30.04.</w:t>
            </w:r>
            <w:r>
              <w:rPr>
                <w:rFonts w:ascii="Times New Roman" w:hAnsi="Times New Roman" w:cs="Times New Roman"/>
                <w:lang w:val="en-US"/>
              </w:rPr>
              <w:br/>
              <w:t>31.10.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5DC" w:rsidRPr="00C56BDF" w:rsidRDefault="00C56BDF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575DC" w:rsidRPr="00C56BDF" w:rsidRDefault="00C56BDF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6863F7" w:rsidRPr="006863F7" w:rsidTr="00D831D1">
        <w:trPr>
          <w:cantSplit/>
          <w:trHeight w:val="572"/>
        </w:trPr>
        <w:tc>
          <w:tcPr>
            <w:tcW w:w="248" w:type="pct"/>
            <w:shd w:val="clear" w:color="auto" w:fill="auto"/>
            <w:vAlign w:val="center"/>
          </w:tcPr>
          <w:p w:rsidR="006863F7" w:rsidRDefault="006863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6863F7" w:rsidRDefault="006863F7" w:rsidP="00F575DC">
            <w:pPr>
              <w:spacing w:after="0" w:line="240" w:lineRule="auto"/>
            </w:pPr>
            <w:r w:rsidRPr="006863F7">
              <w:rPr>
                <w:rFonts w:ascii="Times New Roman" w:eastAsia="Times New Roman" w:hAnsi="Times New Roman"/>
                <w:lang w:val="en-GB" w:eastAsia="pl-PL"/>
              </w:rPr>
              <w:t>University of Economics – Varna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6863F7" w:rsidRDefault="006863F7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863F7">
              <w:rPr>
                <w:rFonts w:ascii="Times New Roman" w:hAnsi="Times New Roman" w:cs="Times New Roman"/>
              </w:rPr>
              <w:t>BG VARNA04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6863F7" w:rsidRDefault="006863F7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Bułgaria</w:t>
            </w:r>
            <w:proofErr w:type="spellEnd"/>
          </w:p>
        </w:tc>
        <w:tc>
          <w:tcPr>
            <w:tcW w:w="652" w:type="pct"/>
            <w:shd w:val="clear" w:color="auto" w:fill="auto"/>
            <w:vAlign w:val="center"/>
          </w:tcPr>
          <w:p w:rsidR="006863F7" w:rsidRPr="00C56BDF" w:rsidRDefault="006863F7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863F7">
              <w:rPr>
                <w:rFonts w:ascii="Times New Roman" w:hAnsi="Times New Roman" w:cs="Times New Roman"/>
                <w:lang w:val="en-US"/>
              </w:rPr>
              <w:t>www.ue-varna.bg/en/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63F7" w:rsidRDefault="006863F7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Zarządzanie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3F7" w:rsidRDefault="006863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863F7" w:rsidRDefault="006863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6863F7" w:rsidRDefault="006863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angielski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B2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6863F7" w:rsidRDefault="006863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05.06.</w:t>
            </w:r>
          </w:p>
          <w:p w:rsidR="006863F7" w:rsidRDefault="006863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15.11.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3F7" w:rsidRDefault="006863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863F7" w:rsidRDefault="006863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4A2E1E" w:rsidRPr="004A2E1E" w:rsidTr="00BD1B6D">
        <w:trPr>
          <w:cantSplit/>
          <w:trHeight w:val="255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4A2E1E" w:rsidRPr="006863F7" w:rsidRDefault="004A2E1E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4A2E1E" w:rsidRPr="000276A2" w:rsidRDefault="004A2E1E" w:rsidP="00F575DC">
            <w:pPr>
              <w:spacing w:after="0" w:line="240" w:lineRule="auto"/>
              <w:rPr>
                <w:rFonts w:ascii="Times New Roman" w:eastAsia="Times New Roman" w:hAnsi="Times New Roman"/>
                <w:lang w:val="en-GB" w:eastAsia="pl-PL"/>
              </w:rPr>
            </w:pPr>
            <w:r w:rsidRPr="004A2E1E">
              <w:rPr>
                <w:rFonts w:ascii="Times New Roman" w:eastAsia="Times New Roman" w:hAnsi="Times New Roman"/>
                <w:lang w:val="en-GB" w:eastAsia="pl-PL"/>
              </w:rPr>
              <w:t xml:space="preserve">Josip </w:t>
            </w:r>
            <w:proofErr w:type="spellStart"/>
            <w:r w:rsidRPr="004A2E1E">
              <w:rPr>
                <w:rFonts w:ascii="Times New Roman" w:eastAsia="Times New Roman" w:hAnsi="Times New Roman"/>
                <w:lang w:val="en-GB" w:eastAsia="pl-PL"/>
              </w:rPr>
              <w:t>Juraj</w:t>
            </w:r>
            <w:proofErr w:type="spellEnd"/>
            <w:r w:rsidRPr="004A2E1E">
              <w:rPr>
                <w:rFonts w:ascii="Times New Roman" w:eastAsia="Times New Roman" w:hAnsi="Times New Roman"/>
                <w:lang w:val="en-GB" w:eastAsia="pl-PL"/>
              </w:rPr>
              <w:t xml:space="preserve"> </w:t>
            </w:r>
            <w:proofErr w:type="spellStart"/>
            <w:r w:rsidRPr="004A2E1E">
              <w:rPr>
                <w:rFonts w:ascii="Times New Roman" w:eastAsia="Times New Roman" w:hAnsi="Times New Roman"/>
                <w:lang w:val="en-GB" w:eastAsia="pl-PL"/>
              </w:rPr>
              <w:t>Strossmayer</w:t>
            </w:r>
            <w:proofErr w:type="spellEnd"/>
            <w:r w:rsidRPr="004A2E1E">
              <w:rPr>
                <w:rFonts w:ascii="Times New Roman" w:eastAsia="Times New Roman" w:hAnsi="Times New Roman"/>
                <w:lang w:val="en-GB" w:eastAsia="pl-PL"/>
              </w:rPr>
              <w:t xml:space="preserve"> University of Osijek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4A2E1E" w:rsidRPr="006863F7" w:rsidRDefault="004A2E1E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863F7">
              <w:rPr>
                <w:rFonts w:ascii="Times New Roman" w:hAnsi="Times New Roman" w:cs="Times New Roman"/>
              </w:rPr>
              <w:t>HR OSIJEK01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Chorwacja</w:t>
            </w:r>
            <w:proofErr w:type="spellEnd"/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4A2E1E" w:rsidRPr="00BC4AFB" w:rsidRDefault="004A2E1E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A2E1E">
              <w:rPr>
                <w:rFonts w:ascii="Times New Roman" w:hAnsi="Times New Roman" w:cs="Times New Roman"/>
                <w:lang w:val="en-US"/>
              </w:rPr>
              <w:t>www.unios.hr/en/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Zarządzanie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4A2E1E" w:rsidRPr="004A2E1E" w:rsidTr="00D831D1">
        <w:trPr>
          <w:cantSplit/>
          <w:trHeight w:val="415"/>
        </w:trPr>
        <w:tc>
          <w:tcPr>
            <w:tcW w:w="248" w:type="pct"/>
            <w:vMerge/>
            <w:shd w:val="clear" w:color="auto" w:fill="auto"/>
            <w:vAlign w:val="center"/>
          </w:tcPr>
          <w:p w:rsidR="004A2E1E" w:rsidRDefault="004A2E1E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4A2E1E" w:rsidRPr="004A2E1E" w:rsidRDefault="004A2E1E" w:rsidP="00F575DC">
            <w:pPr>
              <w:spacing w:after="0" w:line="240" w:lineRule="auto"/>
              <w:rPr>
                <w:rFonts w:ascii="Times New Roman" w:eastAsia="Times New Roman" w:hAnsi="Times New Roman"/>
                <w:lang w:val="en-GB" w:eastAsia="pl-PL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4A2E1E" w:rsidRPr="004A2E1E" w:rsidRDefault="004A2E1E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Pielęgniarstwo</w:t>
            </w:r>
            <w:proofErr w:type="spellEnd"/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A2E1E" w:rsidRDefault="004A2E1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23B33" w:rsidRPr="00323B33" w:rsidTr="00D831D1">
        <w:trPr>
          <w:cantSplit/>
          <w:trHeight w:val="845"/>
        </w:trPr>
        <w:tc>
          <w:tcPr>
            <w:tcW w:w="248" w:type="pct"/>
            <w:shd w:val="clear" w:color="auto" w:fill="auto"/>
            <w:vAlign w:val="center"/>
          </w:tcPr>
          <w:p w:rsidR="00323B33" w:rsidRPr="004A2E1E" w:rsidRDefault="00323B33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323B33" w:rsidRPr="00323B33" w:rsidRDefault="00323B33" w:rsidP="00F575DC">
            <w:pPr>
              <w:spacing w:after="0" w:line="240" w:lineRule="auto"/>
              <w:rPr>
                <w:rFonts w:ascii="Times New Roman" w:eastAsia="Times New Roman" w:hAnsi="Times New Roman"/>
                <w:lang w:val="en-GB" w:eastAsia="pl-PL"/>
              </w:rPr>
            </w:pPr>
            <w:r w:rsidRPr="00323B33">
              <w:rPr>
                <w:rFonts w:ascii="Times New Roman" w:eastAsia="Times New Roman" w:hAnsi="Times New Roman"/>
                <w:lang w:val="en-GB" w:eastAsia="pl-PL"/>
              </w:rPr>
              <w:t>The "</w:t>
            </w:r>
            <w:proofErr w:type="spellStart"/>
            <w:r w:rsidRPr="00323B33">
              <w:rPr>
                <w:rFonts w:ascii="Times New Roman" w:eastAsia="Times New Roman" w:hAnsi="Times New Roman"/>
                <w:lang w:val="en-GB" w:eastAsia="pl-PL"/>
              </w:rPr>
              <w:t>Baltazar</w:t>
            </w:r>
            <w:proofErr w:type="spellEnd"/>
            <w:r w:rsidRPr="00323B33">
              <w:rPr>
                <w:rFonts w:ascii="Times New Roman" w:eastAsia="Times New Roman" w:hAnsi="Times New Roman"/>
                <w:lang w:val="en-GB" w:eastAsia="pl-PL"/>
              </w:rPr>
              <w:t xml:space="preserve"> </w:t>
            </w:r>
            <w:proofErr w:type="spellStart"/>
            <w:r w:rsidRPr="00323B33">
              <w:rPr>
                <w:rFonts w:ascii="Times New Roman" w:eastAsia="Times New Roman" w:hAnsi="Times New Roman"/>
                <w:lang w:val="en-GB" w:eastAsia="pl-PL"/>
              </w:rPr>
              <w:t>Zaprešić</w:t>
            </w:r>
            <w:proofErr w:type="spellEnd"/>
            <w:r w:rsidRPr="00323B33">
              <w:rPr>
                <w:rFonts w:ascii="Times New Roman" w:eastAsia="Times New Roman" w:hAnsi="Times New Roman"/>
                <w:lang w:val="en-GB" w:eastAsia="pl-PL"/>
              </w:rPr>
              <w:t>" University of Applied Sciences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323B33" w:rsidRPr="00323B33" w:rsidRDefault="00323B33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323B33">
              <w:rPr>
                <w:rFonts w:ascii="Times New Roman" w:hAnsi="Times New Roman" w:cs="Times New Roman"/>
                <w:lang w:val="en-GB"/>
              </w:rPr>
              <w:t>HR ZAPRESI01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323B33" w:rsidRDefault="00323B33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Chorwacja</w:t>
            </w:r>
            <w:proofErr w:type="spellEnd"/>
          </w:p>
        </w:tc>
        <w:tc>
          <w:tcPr>
            <w:tcW w:w="652" w:type="pct"/>
            <w:shd w:val="clear" w:color="auto" w:fill="auto"/>
            <w:vAlign w:val="center"/>
          </w:tcPr>
          <w:p w:rsidR="00323B33" w:rsidRPr="00BC4AFB" w:rsidRDefault="00323B33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www.bak.hr/en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33" w:rsidRDefault="00323B33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Zarządzanie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B33" w:rsidRDefault="00F21D7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3B33" w:rsidRDefault="00F21D7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323B33" w:rsidRDefault="00F21D7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angielski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323B33" w:rsidRDefault="00F21D7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15.06.</w:t>
            </w:r>
          </w:p>
          <w:p w:rsidR="00F21D7C" w:rsidRDefault="00F21D7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15.10.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B33" w:rsidRDefault="00F21D7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3B33" w:rsidRDefault="00F21D7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6D7CEB" w:rsidRPr="00323B33" w:rsidTr="00763E4E">
        <w:trPr>
          <w:cantSplit/>
          <w:trHeight w:val="277"/>
        </w:trPr>
        <w:tc>
          <w:tcPr>
            <w:tcW w:w="248" w:type="pct"/>
            <w:shd w:val="clear" w:color="auto" w:fill="auto"/>
            <w:vAlign w:val="center"/>
          </w:tcPr>
          <w:p w:rsidR="006D7CEB" w:rsidRPr="004A2E1E" w:rsidRDefault="006D7CEB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6D7CEB" w:rsidRPr="006D7CEB" w:rsidRDefault="00FE59CF" w:rsidP="00F575DC">
            <w:pPr>
              <w:spacing w:after="0" w:line="240" w:lineRule="auto"/>
              <w:rPr>
                <w:rFonts w:ascii="Times New Roman" w:eastAsia="Times New Roman" w:hAnsi="Times New Roman"/>
                <w:lang w:val="en-GB" w:eastAsia="pl-PL"/>
              </w:rPr>
            </w:pPr>
            <w:r>
              <w:rPr>
                <w:rFonts w:ascii="Times New Roman" w:eastAsia="Times New Roman" w:hAnsi="Times New Roman"/>
                <w:lang w:val="en-GB" w:eastAsia="pl-PL"/>
              </w:rPr>
              <w:t>C.D.A. College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6D7CEB" w:rsidRPr="00323B33" w:rsidRDefault="00FE59CF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E59CF">
              <w:rPr>
                <w:rFonts w:ascii="Times New Roman" w:hAnsi="Times New Roman" w:cs="Times New Roman"/>
                <w:lang w:val="en-GB"/>
              </w:rPr>
              <w:t>CY NICOSIA30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6D7CEB" w:rsidRDefault="006D7CEB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Cypr</w:t>
            </w:r>
            <w:proofErr w:type="spellEnd"/>
          </w:p>
        </w:tc>
        <w:tc>
          <w:tcPr>
            <w:tcW w:w="652" w:type="pct"/>
            <w:shd w:val="clear" w:color="auto" w:fill="auto"/>
            <w:vAlign w:val="center"/>
          </w:tcPr>
          <w:p w:rsidR="006D7CEB" w:rsidRDefault="00FE59CF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E59CF">
              <w:rPr>
                <w:rFonts w:ascii="Times New Roman" w:hAnsi="Times New Roman" w:cs="Times New Roman"/>
                <w:lang w:val="en-US"/>
              </w:rPr>
              <w:t>www.cdacollege.ac.cy/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7CEB" w:rsidRDefault="006D7CEB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Zarządzanie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EB" w:rsidRDefault="00FA5C42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D7CEB" w:rsidRDefault="006D7CE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6D7CEB" w:rsidRDefault="00587D1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angielski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B2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6D7CEB" w:rsidRDefault="00587D1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01.06.</w:t>
            </w:r>
          </w:p>
          <w:p w:rsidR="00587D1C" w:rsidRDefault="00587D1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01.10.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EB" w:rsidRDefault="00FA5C42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D7CEB" w:rsidRDefault="00FA5C42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AF0FBA" w:rsidRPr="000276A2" w:rsidTr="00BD1B6D">
        <w:trPr>
          <w:cantSplit/>
          <w:trHeight w:val="405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AF0FBA" w:rsidRPr="004A2E1E" w:rsidRDefault="00AF0FBA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AF0FBA" w:rsidRPr="000276A2" w:rsidRDefault="00AF0FBA" w:rsidP="00F575DC">
            <w:pPr>
              <w:spacing w:after="0" w:line="240" w:lineRule="auto"/>
              <w:rPr>
                <w:lang w:val="en-GB"/>
              </w:rPr>
            </w:pPr>
            <w:r w:rsidRPr="000276A2">
              <w:rPr>
                <w:rFonts w:ascii="Times New Roman" w:eastAsia="Times New Roman" w:hAnsi="Times New Roman"/>
                <w:lang w:val="en-GB" w:eastAsia="pl-PL"/>
              </w:rPr>
              <w:t xml:space="preserve">Jan Evangelista </w:t>
            </w:r>
            <w:proofErr w:type="spellStart"/>
            <w:r w:rsidRPr="000276A2">
              <w:rPr>
                <w:rFonts w:ascii="Times New Roman" w:eastAsia="Times New Roman" w:hAnsi="Times New Roman"/>
                <w:lang w:val="en-GB" w:eastAsia="pl-PL"/>
              </w:rPr>
              <w:t>Purkyně</w:t>
            </w:r>
            <w:proofErr w:type="spellEnd"/>
            <w:r w:rsidRPr="000276A2">
              <w:rPr>
                <w:rFonts w:ascii="Times New Roman" w:eastAsia="Times New Roman" w:hAnsi="Times New Roman"/>
                <w:lang w:val="en-GB" w:eastAsia="pl-PL"/>
              </w:rPr>
              <w:t xml:space="preserve"> University in </w:t>
            </w:r>
            <w:proofErr w:type="spellStart"/>
            <w:r w:rsidRPr="000276A2">
              <w:rPr>
                <w:rFonts w:ascii="Times New Roman" w:eastAsia="Times New Roman" w:hAnsi="Times New Roman"/>
                <w:lang w:val="en-GB" w:eastAsia="pl-PL"/>
              </w:rPr>
              <w:t>Ústí</w:t>
            </w:r>
            <w:proofErr w:type="spellEnd"/>
            <w:r w:rsidRPr="000276A2">
              <w:rPr>
                <w:rFonts w:ascii="Times New Roman" w:eastAsia="Times New Roman" w:hAnsi="Times New Roman"/>
                <w:lang w:val="en-GB" w:eastAsia="pl-PL"/>
              </w:rPr>
              <w:t xml:space="preserve"> </w:t>
            </w:r>
            <w:proofErr w:type="spellStart"/>
            <w:r w:rsidRPr="000276A2">
              <w:rPr>
                <w:rFonts w:ascii="Times New Roman" w:eastAsia="Times New Roman" w:hAnsi="Times New Roman"/>
                <w:lang w:val="en-GB" w:eastAsia="pl-PL"/>
              </w:rPr>
              <w:t>nad</w:t>
            </w:r>
            <w:proofErr w:type="spellEnd"/>
            <w:r w:rsidRPr="000276A2">
              <w:rPr>
                <w:rFonts w:ascii="Times New Roman" w:eastAsia="Times New Roman" w:hAnsi="Times New Roman"/>
                <w:lang w:val="en-GB" w:eastAsia="pl-PL"/>
              </w:rPr>
              <w:t xml:space="preserve"> Labem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AF0FBA" w:rsidRPr="000276A2" w:rsidRDefault="00AF0FBA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276A2">
              <w:rPr>
                <w:rFonts w:ascii="Times New Roman" w:hAnsi="Times New Roman" w:cs="Times New Roman"/>
              </w:rPr>
              <w:t>CZ USTINAD01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Czechy</w:t>
            </w:r>
            <w:proofErr w:type="spellEnd"/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AF0FBA" w:rsidRPr="00C56BDF" w:rsidRDefault="00AF0FBA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C4AFB">
              <w:rPr>
                <w:rFonts w:ascii="Times New Roman" w:hAnsi="Times New Roman" w:cs="Times New Roman"/>
                <w:lang w:val="en-US"/>
              </w:rPr>
              <w:t>www.ujep.cz/en/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Pielęgniarstwo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angielski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B2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15.05.</w:t>
            </w:r>
          </w:p>
          <w:p w:rsidR="00AF0FBA" w:rsidRDefault="00AF0FB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01.11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AF0FBA" w:rsidRPr="000276A2" w:rsidTr="00BD1B6D">
        <w:trPr>
          <w:cantSplit/>
          <w:trHeight w:val="405"/>
        </w:trPr>
        <w:tc>
          <w:tcPr>
            <w:tcW w:w="248" w:type="pct"/>
            <w:vMerge/>
            <w:shd w:val="clear" w:color="auto" w:fill="auto"/>
            <w:vAlign w:val="center"/>
          </w:tcPr>
          <w:p w:rsidR="00AF0FBA" w:rsidRDefault="00AF0FBA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AF0FBA" w:rsidRPr="000276A2" w:rsidRDefault="00AF0FBA" w:rsidP="00F575DC">
            <w:pPr>
              <w:spacing w:after="0" w:line="240" w:lineRule="auto"/>
              <w:rPr>
                <w:rFonts w:ascii="Times New Roman" w:eastAsia="Times New Roman" w:hAnsi="Times New Roman"/>
                <w:lang w:val="en-GB" w:eastAsia="pl-PL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AF0FBA" w:rsidRPr="000276A2" w:rsidRDefault="00AF0FBA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AF0FBA" w:rsidRPr="00BC4AFB" w:rsidRDefault="00AF0FBA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Filologia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angielska</w:t>
            </w:r>
            <w:proofErr w:type="spellEnd"/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0FBA" w:rsidRDefault="00AF0FB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D20F49" w:rsidRPr="00D83FDD" w:rsidTr="00D831D1">
        <w:trPr>
          <w:cantSplit/>
          <w:trHeight w:val="714"/>
        </w:trPr>
        <w:tc>
          <w:tcPr>
            <w:tcW w:w="248" w:type="pct"/>
            <w:shd w:val="clear" w:color="auto" w:fill="auto"/>
            <w:vAlign w:val="center"/>
          </w:tcPr>
          <w:p w:rsidR="00D20F49" w:rsidRPr="00C56BDF" w:rsidRDefault="00D20F49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D20F49" w:rsidRPr="00F575DC" w:rsidRDefault="00D20F49" w:rsidP="00E46AF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pl-PL"/>
              </w:rPr>
            </w:pPr>
            <w:proofErr w:type="spellStart"/>
            <w:r w:rsidRPr="00F575DC">
              <w:rPr>
                <w:rFonts w:ascii="Times New Roman" w:eastAsia="Times New Roman" w:hAnsi="Times New Roman" w:cs="Times New Roman"/>
                <w:lang w:val="en-GB" w:eastAsia="pl-PL"/>
              </w:rPr>
              <w:t>Universite</w:t>
            </w:r>
            <w:proofErr w:type="spellEnd"/>
            <w:r w:rsidRPr="00F575DC">
              <w:rPr>
                <w:rFonts w:ascii="Times New Roman" w:eastAsia="Times New Roman" w:hAnsi="Times New Roman" w:cs="Times New Roman"/>
                <w:lang w:val="en-GB" w:eastAsia="pl-PL"/>
              </w:rPr>
              <w:t xml:space="preserve"> </w:t>
            </w:r>
            <w:proofErr w:type="spellStart"/>
            <w:r w:rsidRPr="00F575DC">
              <w:rPr>
                <w:rFonts w:ascii="Times New Roman" w:eastAsia="Times New Roman" w:hAnsi="Times New Roman" w:cs="Times New Roman"/>
                <w:lang w:val="en-GB" w:eastAsia="pl-PL"/>
              </w:rPr>
              <w:t>Polytechnique</w:t>
            </w:r>
            <w:proofErr w:type="spellEnd"/>
            <w:r w:rsidRPr="00F575DC">
              <w:rPr>
                <w:rFonts w:ascii="Times New Roman" w:eastAsia="Times New Roman" w:hAnsi="Times New Roman" w:cs="Times New Roman"/>
                <w:lang w:val="en-GB" w:eastAsia="pl-PL"/>
              </w:rPr>
              <w:t xml:space="preserve"> </w:t>
            </w:r>
            <w:proofErr w:type="spellStart"/>
            <w:r w:rsidRPr="00F575DC">
              <w:rPr>
                <w:rFonts w:ascii="Times New Roman" w:eastAsia="Times New Roman" w:hAnsi="Times New Roman" w:cs="Times New Roman"/>
                <w:lang w:val="en-GB" w:eastAsia="pl-PL"/>
              </w:rPr>
              <w:t>Hauts</w:t>
            </w:r>
            <w:proofErr w:type="spellEnd"/>
            <w:r w:rsidRPr="00F575DC">
              <w:rPr>
                <w:rFonts w:ascii="Times New Roman" w:eastAsia="Times New Roman" w:hAnsi="Times New Roman" w:cs="Times New Roman"/>
                <w:lang w:val="en-GB" w:eastAsia="pl-PL"/>
              </w:rPr>
              <w:t>-de-France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0F49" w:rsidRPr="00C65D76" w:rsidRDefault="00D20F49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C65D76">
              <w:rPr>
                <w:rFonts w:ascii="Times New Roman" w:hAnsi="Times New Roman" w:cs="Times New Roman"/>
                <w:lang w:val="en-GB"/>
              </w:rPr>
              <w:t>F VALENCI01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D20F49" w:rsidRDefault="00D20F49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Francja</w:t>
            </w:r>
            <w:proofErr w:type="spellEnd"/>
          </w:p>
        </w:tc>
        <w:tc>
          <w:tcPr>
            <w:tcW w:w="652" w:type="pct"/>
            <w:shd w:val="clear" w:color="auto" w:fill="auto"/>
            <w:vAlign w:val="center"/>
          </w:tcPr>
          <w:p w:rsidR="00D20F49" w:rsidRPr="00C65D76" w:rsidRDefault="00D20F49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C65D76">
              <w:rPr>
                <w:rFonts w:ascii="Times New Roman" w:eastAsia="Calibri" w:hAnsi="Times New Roman" w:cs="Times New Roman"/>
                <w:lang w:val="en-GB"/>
              </w:rPr>
              <w:t>www.uphf.fr/en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20F49" w:rsidRPr="00C65D76" w:rsidRDefault="00D20F49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C65D76">
              <w:rPr>
                <w:rFonts w:ascii="Times New Roman" w:hAnsi="Times New Roman" w:cs="Times New Roman"/>
                <w:lang w:val="en-GB"/>
              </w:rPr>
              <w:t>Filologia</w:t>
            </w:r>
            <w:proofErr w:type="spellEnd"/>
            <w:r w:rsidR="009E03DB" w:rsidRPr="00C65D7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9E03DB" w:rsidRPr="00C65D76">
              <w:rPr>
                <w:rFonts w:ascii="Times New Roman" w:hAnsi="Times New Roman" w:cs="Times New Roman"/>
                <w:lang w:val="en-GB"/>
              </w:rPr>
              <w:t>angielska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F49" w:rsidRPr="00C65D76" w:rsidRDefault="00D20F49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65D76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20F49" w:rsidRPr="00C65D76" w:rsidRDefault="00D20F49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65D76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D20F49" w:rsidRDefault="009E03D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5D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angielski</w:t>
            </w:r>
            <w:proofErr w:type="spellEnd"/>
            <w:r w:rsidRPr="00C65D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B2</w:t>
            </w:r>
            <w:r w:rsidRPr="00C65D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proofErr w:type="spellStart"/>
            <w:r w:rsidRPr="00C65D7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ancuski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D20F49" w:rsidRDefault="009E03D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</w:t>
            </w:r>
            <w:r w:rsidR="00C65D76">
              <w:rPr>
                <w:rFonts w:ascii="Times New Roman" w:hAnsi="Times New Roman" w:cs="Times New Roman"/>
              </w:rPr>
              <w:t>.</w:t>
            </w:r>
          </w:p>
          <w:p w:rsidR="009E03DB" w:rsidRDefault="009E03D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01.11</w:t>
            </w:r>
            <w:r w:rsidR="00C65D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F49" w:rsidRDefault="009E03D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20F49" w:rsidRDefault="009E03D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E0C42" w:rsidRPr="00D83FDD" w:rsidTr="00D831D1">
        <w:trPr>
          <w:cantSplit/>
          <w:trHeight w:val="70"/>
        </w:trPr>
        <w:tc>
          <w:tcPr>
            <w:tcW w:w="248" w:type="pct"/>
            <w:shd w:val="clear" w:color="auto" w:fill="auto"/>
            <w:vAlign w:val="center"/>
          </w:tcPr>
          <w:p w:rsidR="009E0C42" w:rsidRPr="004B46A7" w:rsidRDefault="009E0C42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9E0C42" w:rsidRPr="002478DB" w:rsidRDefault="000B7410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University of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Ioannina</w:t>
            </w:r>
            <w:proofErr w:type="spellEnd"/>
          </w:p>
        </w:tc>
        <w:tc>
          <w:tcPr>
            <w:tcW w:w="610" w:type="pct"/>
            <w:shd w:val="clear" w:color="auto" w:fill="auto"/>
            <w:vAlign w:val="center"/>
          </w:tcPr>
          <w:p w:rsidR="009E0C42" w:rsidRPr="007F3586" w:rsidRDefault="009E0C42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68AC">
              <w:rPr>
                <w:rFonts w:ascii="Times New Roman" w:hAnsi="Times New Roman" w:cs="Times New Roman"/>
              </w:rPr>
              <w:t>G IOANNIN01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9E0C42" w:rsidRDefault="009E0C42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Grecja</w:t>
            </w:r>
            <w:proofErr w:type="spellEnd"/>
          </w:p>
        </w:tc>
        <w:tc>
          <w:tcPr>
            <w:tcW w:w="652" w:type="pct"/>
            <w:shd w:val="clear" w:color="auto" w:fill="auto"/>
            <w:vAlign w:val="center"/>
          </w:tcPr>
          <w:p w:rsidR="009E0C42" w:rsidRPr="007F3586" w:rsidRDefault="009E0C42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AAB">
              <w:rPr>
                <w:rFonts w:ascii="Times New Roman" w:eastAsia="Calibri" w:hAnsi="Times New Roman" w:cs="Times New Roman"/>
              </w:rPr>
              <w:t>www.uoi.gr/en/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0C42" w:rsidRPr="00EC5D38" w:rsidRDefault="009E0C42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D38">
              <w:rPr>
                <w:rFonts w:ascii="Times New Roman" w:hAnsi="Times New Roman" w:cs="Times New Roman"/>
              </w:rPr>
              <w:t>Pielęgniarstwo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C42" w:rsidRDefault="009E0C42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0C42" w:rsidRDefault="009E0C42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9E0C42" w:rsidRPr="00FE00AC" w:rsidRDefault="009E0C42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angielski B2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9E0C42" w:rsidRDefault="009E0C42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</w:t>
            </w:r>
            <w:r w:rsidR="00C65D76">
              <w:rPr>
                <w:rFonts w:ascii="Times New Roman" w:hAnsi="Times New Roman" w:cs="Times New Roman"/>
              </w:rPr>
              <w:t>.</w:t>
            </w:r>
          </w:p>
          <w:p w:rsidR="009E0C42" w:rsidRDefault="009E0C42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</w:t>
            </w:r>
            <w:r w:rsidR="00C65D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C42" w:rsidRDefault="009E0C42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0C42" w:rsidRDefault="009E0C42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46AF7" w:rsidRPr="00C3183F" w:rsidTr="00BD1B6D">
        <w:trPr>
          <w:cantSplit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University of West Attica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E46AF7" w:rsidRPr="00C3183F" w:rsidRDefault="00E46AF7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 EGALEO02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E46AF7" w:rsidRPr="00C3183F" w:rsidRDefault="00E46AF7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Grecja</w:t>
            </w:r>
            <w:proofErr w:type="spellEnd"/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E46AF7" w:rsidRPr="00C3183F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8970E7">
              <w:rPr>
                <w:rFonts w:ascii="Times New Roman" w:eastAsia="Calibri" w:hAnsi="Times New Roman" w:cs="Times New Roman"/>
                <w:lang w:val="en-US"/>
              </w:rPr>
              <w:t>www.uniwa.gr</w:t>
            </w:r>
            <w:r w:rsidR="00625498">
              <w:rPr>
                <w:rFonts w:ascii="Times New Roman" w:eastAsia="Calibri" w:hAnsi="Times New Roman" w:cs="Times New Roman"/>
                <w:lang w:val="en-US"/>
              </w:rPr>
              <w:t>/en/</w:t>
            </w:r>
          </w:p>
        </w:tc>
        <w:tc>
          <w:tcPr>
            <w:tcW w:w="730" w:type="pct"/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C5D38">
              <w:rPr>
                <w:rFonts w:ascii="Times New Roman" w:hAnsi="Times New Roman" w:cs="Times New Roman"/>
                <w:lang w:val="en-US"/>
              </w:rPr>
              <w:t>Administracja</w:t>
            </w:r>
            <w:proofErr w:type="spellEnd"/>
          </w:p>
          <w:p w:rsidR="00E46AF7" w:rsidRPr="00EC5D38" w:rsidRDefault="004F2A55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Logistyka</w:t>
            </w:r>
            <w:proofErr w:type="spellEnd"/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C3183F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C3183F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E46AF7" w:rsidRPr="00C3183F" w:rsidRDefault="0062549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angielski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B1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31.05</w:t>
            </w:r>
            <w:r w:rsidR="00C65D76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E46AF7" w:rsidRPr="00C3183F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15.11</w:t>
            </w:r>
            <w:r w:rsidR="00C65D76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C3183F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C3183F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E46AF7" w:rsidRPr="00C3183F" w:rsidTr="00BD1B6D">
        <w:trPr>
          <w:cantSplit/>
          <w:trHeight w:val="70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730" w:type="pct"/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C5D38">
              <w:rPr>
                <w:rFonts w:ascii="Times New Roman" w:hAnsi="Times New Roman" w:cs="Times New Roman"/>
              </w:rPr>
              <w:t>Kosmetologia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C3183F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C3183F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C3183F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C3183F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E46AF7" w:rsidRPr="00D83FDD" w:rsidTr="00BD1B6D">
        <w:trPr>
          <w:cantSplit/>
          <w:trHeight w:val="211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E46AF7" w:rsidRPr="003C3E74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smartTag w:uri="urn:schemas-microsoft-com:office:smarttags" w:element="PlaceName">
              <w:r w:rsidRPr="003C3E74">
                <w:rPr>
                  <w:rFonts w:ascii="Times New Roman" w:eastAsia="Calibri" w:hAnsi="Times New Roman" w:cs="Times New Roman"/>
                  <w:lang w:val="en-US"/>
                </w:rPr>
                <w:t>University</w:t>
              </w:r>
            </w:smartTag>
            <w:r w:rsidRPr="003C3E74">
              <w:rPr>
                <w:rFonts w:ascii="Times New Roman" w:eastAsia="Calibri" w:hAnsi="Times New Roman" w:cs="Times New Roman"/>
                <w:lang w:val="en-US"/>
              </w:rPr>
              <w:t xml:space="preserve"> of Piraeus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E46AF7" w:rsidRPr="003C3E74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3C3E74">
              <w:rPr>
                <w:rFonts w:ascii="Times New Roman" w:eastAsia="Calibri" w:hAnsi="Times New Roman" w:cs="Times New Roman"/>
                <w:lang w:val="en-US"/>
              </w:rPr>
              <w:t>G PIREAS01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Grecja 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E46AF7" w:rsidRPr="00ED0DD2" w:rsidRDefault="00D20F49" w:rsidP="00E46AF7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</w:rPr>
              <w:t>www.unipi.gr/unipi/en</w:t>
            </w:r>
          </w:p>
        </w:tc>
        <w:tc>
          <w:tcPr>
            <w:tcW w:w="7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>Logistyka I</w:t>
            </w:r>
          </w:p>
        </w:tc>
        <w:tc>
          <w:tcPr>
            <w:tcW w:w="21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713EE6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713EE6" w:rsidRDefault="00665D12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angielski B2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15.06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  <w:p w:rsidR="00E46AF7" w:rsidRPr="00713EE6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15.12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713EE6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713EE6" w:rsidRDefault="00665D12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E46AF7" w:rsidRPr="00D83FDD" w:rsidTr="00BD1B6D">
        <w:trPr>
          <w:cantSplit/>
          <w:trHeight w:val="70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3C3E74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Pr="003C3E74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Pr="003C3E74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>Logistyka II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713EE6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Pr="00713EE6" w:rsidRDefault="00665D12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713EE6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713EE6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Pr="00713EE6" w:rsidRDefault="00665D12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E46AF7" w:rsidRPr="00D83FDD" w:rsidTr="004A5ADD">
        <w:trPr>
          <w:cantSplit/>
          <w:trHeight w:val="437"/>
        </w:trPr>
        <w:tc>
          <w:tcPr>
            <w:tcW w:w="248" w:type="pct"/>
            <w:shd w:val="clear" w:color="auto" w:fill="D9D9D9" w:themeFill="background1" w:themeFillShade="D9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D9D9D9" w:themeFill="background1" w:themeFillShade="D9"/>
            <w:vAlign w:val="center"/>
          </w:tcPr>
          <w:p w:rsidR="00E46AF7" w:rsidRPr="003C3E74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Job Trust</w:t>
            </w:r>
          </w:p>
        </w:tc>
        <w:tc>
          <w:tcPr>
            <w:tcW w:w="610" w:type="pct"/>
            <w:shd w:val="clear" w:color="auto" w:fill="D9D9D9" w:themeFill="background1" w:themeFillShade="D9"/>
            <w:vAlign w:val="center"/>
          </w:tcPr>
          <w:p w:rsidR="00E46AF7" w:rsidRPr="003C3E74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-</w:t>
            </w:r>
          </w:p>
        </w:tc>
        <w:tc>
          <w:tcPr>
            <w:tcW w:w="392" w:type="pct"/>
            <w:shd w:val="clear" w:color="auto" w:fill="D9D9D9" w:themeFill="background1" w:themeFillShade="D9"/>
            <w:vAlign w:val="center"/>
          </w:tcPr>
          <w:p w:rsidR="00E46AF7" w:rsidRDefault="00E46AF7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Grecja</w:t>
            </w:r>
          </w:p>
        </w:tc>
        <w:tc>
          <w:tcPr>
            <w:tcW w:w="652" w:type="pct"/>
            <w:shd w:val="clear" w:color="auto" w:fill="D9D9D9" w:themeFill="background1" w:themeFillShade="D9"/>
            <w:vAlign w:val="center"/>
          </w:tcPr>
          <w:p w:rsidR="00E46AF7" w:rsidRPr="003C3E74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51B2C">
              <w:rPr>
                <w:rFonts w:ascii="Times New Roman" w:eastAsia="Calibri" w:hAnsi="Times New Roman" w:cs="Times New Roman"/>
              </w:rPr>
              <w:t>http://jobtrust.gr/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 xml:space="preserve">Kosmetologia </w:t>
            </w:r>
          </w:p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 xml:space="preserve">Pedagogika 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</w:t>
            </w:r>
          </w:p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niemiecki</w:t>
            </w:r>
          </w:p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rosyjski </w:t>
            </w:r>
          </w:p>
        </w:tc>
        <w:tc>
          <w:tcPr>
            <w:tcW w:w="258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6AF7" w:rsidRPr="00713EE6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EB23A2" w:rsidRPr="00EB23A2" w:rsidTr="004A5ADD">
        <w:trPr>
          <w:cantSplit/>
          <w:trHeight w:val="588"/>
        </w:trPr>
        <w:tc>
          <w:tcPr>
            <w:tcW w:w="248" w:type="pct"/>
            <w:shd w:val="clear" w:color="auto" w:fill="auto"/>
            <w:vAlign w:val="center"/>
          </w:tcPr>
          <w:p w:rsidR="00EB23A2" w:rsidRPr="004B46A7" w:rsidRDefault="00EB23A2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EB23A2" w:rsidRPr="00EB23A2" w:rsidRDefault="00EB23A2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B23A2">
              <w:rPr>
                <w:rFonts w:ascii="Times New Roman" w:eastAsia="Calibri" w:hAnsi="Times New Roman" w:cs="Times New Roman"/>
                <w:lang w:val="en-US"/>
              </w:rPr>
              <w:t>The Alicante School of Art and College of Design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EB23A2" w:rsidRPr="00EB23A2" w:rsidRDefault="00EB23A2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EB23A2">
              <w:rPr>
                <w:rFonts w:ascii="Times New Roman" w:eastAsia="Calibri" w:hAnsi="Times New Roman" w:cs="Times New Roman"/>
                <w:lang w:val="en-US"/>
              </w:rPr>
              <w:t>E ALICANT12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EB23A2" w:rsidRPr="00EB23A2" w:rsidRDefault="00EB23A2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Hiszpania</w:t>
            </w:r>
            <w:proofErr w:type="spellEnd"/>
          </w:p>
        </w:tc>
        <w:tc>
          <w:tcPr>
            <w:tcW w:w="652" w:type="pct"/>
            <w:shd w:val="clear" w:color="auto" w:fill="auto"/>
            <w:vAlign w:val="center"/>
          </w:tcPr>
          <w:p w:rsidR="00EB23A2" w:rsidRPr="00EB23A2" w:rsidRDefault="00EB23A2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EB23A2">
              <w:rPr>
                <w:rFonts w:ascii="Times New Roman" w:eastAsia="Calibri" w:hAnsi="Times New Roman" w:cs="Times New Roman"/>
                <w:lang w:val="en-GB"/>
              </w:rPr>
              <w:t>https://easda.es/?page_id=4115</w:t>
            </w:r>
          </w:p>
        </w:tc>
        <w:tc>
          <w:tcPr>
            <w:tcW w:w="730" w:type="pct"/>
            <w:shd w:val="clear" w:color="auto" w:fill="auto"/>
            <w:vAlign w:val="center"/>
          </w:tcPr>
          <w:p w:rsidR="00EB23A2" w:rsidRPr="00EB23A2" w:rsidRDefault="00EB23A2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Architektura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wnętrz</w:t>
            </w:r>
            <w:proofErr w:type="spellEnd"/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23A2" w:rsidRPr="00EB23A2" w:rsidRDefault="00EB23A2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23A2" w:rsidRPr="00EB23A2" w:rsidRDefault="00EB23A2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EB23A2" w:rsidRDefault="00EB23A2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angielski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B1</w:t>
            </w:r>
          </w:p>
          <w:p w:rsidR="00EB23A2" w:rsidRPr="00EB23A2" w:rsidRDefault="00EB23A2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hiszpański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B1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EB23A2" w:rsidRDefault="006073F4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01.06.</w:t>
            </w:r>
          </w:p>
          <w:p w:rsidR="006073F4" w:rsidRPr="00EB23A2" w:rsidRDefault="006073F4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01.12.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23A2" w:rsidRPr="00EB23A2" w:rsidRDefault="00EA6F1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23A2" w:rsidRPr="00EB23A2" w:rsidRDefault="00EA6F1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</w:tr>
      <w:tr w:rsidR="004A5ADD" w:rsidRPr="00EB23A2" w:rsidTr="004A5ADD">
        <w:trPr>
          <w:cantSplit/>
          <w:trHeight w:val="413"/>
        </w:trPr>
        <w:tc>
          <w:tcPr>
            <w:tcW w:w="248" w:type="pct"/>
            <w:shd w:val="clear" w:color="auto" w:fill="auto"/>
            <w:vAlign w:val="center"/>
          </w:tcPr>
          <w:p w:rsidR="004A5ADD" w:rsidRPr="004B46A7" w:rsidRDefault="004A5ADD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4A5ADD" w:rsidRPr="00EB23A2" w:rsidRDefault="004A5ADD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Rey Juan Carlos University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4A5ADD" w:rsidRPr="00EB23A2" w:rsidRDefault="004A5ADD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4A5ADD">
              <w:rPr>
                <w:rFonts w:ascii="Times New Roman" w:eastAsia="Calibri" w:hAnsi="Times New Roman" w:cs="Times New Roman"/>
                <w:lang w:val="en-US"/>
              </w:rPr>
              <w:t>E MADRID26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4A5ADD" w:rsidRDefault="004A5ADD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Hiszpania</w:t>
            </w:r>
            <w:proofErr w:type="spellEnd"/>
          </w:p>
        </w:tc>
        <w:tc>
          <w:tcPr>
            <w:tcW w:w="652" w:type="pct"/>
            <w:shd w:val="clear" w:color="auto" w:fill="auto"/>
            <w:vAlign w:val="center"/>
          </w:tcPr>
          <w:p w:rsidR="004A5ADD" w:rsidRPr="00EB23A2" w:rsidRDefault="004A5ADD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4A5ADD">
              <w:rPr>
                <w:rFonts w:ascii="Times New Roman" w:eastAsia="Calibri" w:hAnsi="Times New Roman" w:cs="Times New Roman"/>
                <w:lang w:val="en-US"/>
              </w:rPr>
              <w:t>https://en.urjc.es/</w:t>
            </w:r>
          </w:p>
        </w:tc>
        <w:tc>
          <w:tcPr>
            <w:tcW w:w="730" w:type="pct"/>
            <w:shd w:val="clear" w:color="auto" w:fill="auto"/>
            <w:vAlign w:val="center"/>
          </w:tcPr>
          <w:p w:rsidR="004A5ADD" w:rsidRDefault="004A5ADD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Architektura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wnętrz</w:t>
            </w:r>
            <w:proofErr w:type="spellEnd"/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5ADD" w:rsidRDefault="004A5AD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A5ADD" w:rsidRDefault="004A5AD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4A5ADD" w:rsidRDefault="004A5AD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hiszpański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B1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4A5ADD" w:rsidRDefault="004A5AD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15.05.</w:t>
            </w:r>
          </w:p>
          <w:p w:rsidR="004A5ADD" w:rsidRDefault="004A5AD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15.10.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5ADD" w:rsidRDefault="004A5AD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A5ADD" w:rsidRDefault="004A5AD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</w:tr>
      <w:tr w:rsidR="008B4C17" w:rsidRPr="00D83FDD" w:rsidTr="00BD1B6D">
        <w:trPr>
          <w:cantSplit/>
          <w:trHeight w:val="227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8B4C17" w:rsidRPr="00EB23A2" w:rsidRDefault="008B4C1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8B4C17" w:rsidRPr="001D4FD8" w:rsidRDefault="008B4C1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8B4C17">
              <w:rPr>
                <w:rFonts w:ascii="Times New Roman" w:eastAsia="Calibri" w:hAnsi="Times New Roman" w:cs="Times New Roman"/>
                <w:lang w:val="en-US"/>
              </w:rPr>
              <w:t>Klaipėdos</w:t>
            </w:r>
            <w:proofErr w:type="spellEnd"/>
            <w:r w:rsidRPr="008B4C1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8B4C17">
              <w:rPr>
                <w:rFonts w:ascii="Times New Roman" w:eastAsia="Calibri" w:hAnsi="Times New Roman" w:cs="Times New Roman"/>
                <w:lang w:val="en-US"/>
              </w:rPr>
              <w:t>valstybinė</w:t>
            </w:r>
            <w:proofErr w:type="spellEnd"/>
            <w:r w:rsidRPr="008B4C1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8B4C17">
              <w:rPr>
                <w:rFonts w:ascii="Times New Roman" w:eastAsia="Calibri" w:hAnsi="Times New Roman" w:cs="Times New Roman"/>
                <w:lang w:val="en-US"/>
              </w:rPr>
              <w:t>kolegija</w:t>
            </w:r>
            <w:proofErr w:type="spellEnd"/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8B4C17" w:rsidRPr="007A66A5" w:rsidRDefault="008B4C1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6144F">
              <w:rPr>
                <w:rFonts w:ascii="Times New Roman" w:eastAsia="Calibri" w:hAnsi="Times New Roman" w:cs="Times New Roman"/>
              </w:rPr>
              <w:t>LT KLAIPED09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8B4C17" w:rsidRPr="007A66A5" w:rsidRDefault="008B4C1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A66A5">
              <w:rPr>
                <w:rFonts w:ascii="Times New Roman" w:eastAsia="Calibri" w:hAnsi="Times New Roman" w:cs="Times New Roman"/>
              </w:rPr>
              <w:t>Litwa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8B4C17" w:rsidRPr="007A66A5" w:rsidRDefault="008B4C1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www.kvk.lt/en</w:t>
            </w:r>
          </w:p>
        </w:tc>
        <w:tc>
          <w:tcPr>
            <w:tcW w:w="730" w:type="pct"/>
            <w:shd w:val="clear" w:color="auto" w:fill="auto"/>
            <w:vAlign w:val="center"/>
          </w:tcPr>
          <w:p w:rsidR="008B4C17" w:rsidRPr="00EC5D38" w:rsidRDefault="008B4C1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hAnsi="Times New Roman" w:cs="Times New Roman"/>
              </w:rPr>
              <w:t>Kosmetologia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B4C17" w:rsidRPr="007A66A5" w:rsidRDefault="008B4C1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B4C17" w:rsidRPr="007A66A5" w:rsidRDefault="008B4C1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8B4C17" w:rsidRPr="00FE00AC" w:rsidRDefault="008B4C1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0AC"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8B4C17" w:rsidRDefault="00147EBC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15.06.</w:t>
            </w:r>
          </w:p>
          <w:p w:rsidR="00147EBC" w:rsidRPr="007A66A5" w:rsidRDefault="00147EBC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01.12.</w:t>
            </w:r>
          </w:p>
        </w:tc>
        <w:tc>
          <w:tcPr>
            <w:tcW w:w="215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B4C17" w:rsidRPr="007A66A5" w:rsidRDefault="008B4C1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5" w:type="pct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B4C17" w:rsidRPr="007A66A5" w:rsidRDefault="008B4C1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E46AF7" w:rsidRPr="00D83FDD" w:rsidTr="00BD1B6D">
        <w:trPr>
          <w:cantSplit/>
          <w:trHeight w:val="155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D6144F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Pr="00D6144F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Pr="00D6144F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 xml:space="preserve">Logistyka </w:t>
            </w:r>
            <w:r w:rsidR="008B4C17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46AF7" w:rsidRPr="00D83FDD" w:rsidTr="00BD1B6D">
        <w:trPr>
          <w:cantSplit/>
          <w:trHeight w:val="70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D6144F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Pr="00D6144F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Pr="00D6144F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 xml:space="preserve">Techniki dentystyczne 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46AF7" w:rsidRPr="00D83FDD" w:rsidTr="00BD1B6D">
        <w:trPr>
          <w:cantSplit/>
          <w:trHeight w:val="281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Vytautas</w:t>
            </w:r>
            <w:proofErr w:type="spellEnd"/>
            <w:r w:rsidR="009E0C42">
              <w:rPr>
                <w:rFonts w:ascii="Times New Roman" w:eastAsia="Calibri" w:hAnsi="Times New Roman" w:cs="Times New Roman"/>
                <w:lang w:val="en-US"/>
              </w:rPr>
              <w:t xml:space="preserve"> Magnus University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E46AF7" w:rsidRPr="00BB4F84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LT KAUNAS01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A66A5">
              <w:rPr>
                <w:rFonts w:ascii="Times New Roman" w:eastAsia="Calibri" w:hAnsi="Times New Roman" w:cs="Times New Roman"/>
              </w:rPr>
              <w:t>Litwa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E46AF7" w:rsidRPr="00BB4F84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www.vdu.lt</w:t>
            </w:r>
            <w:r w:rsidR="00A86A0A">
              <w:rPr>
                <w:rFonts w:ascii="Times New Roman" w:eastAsia="Calibri" w:hAnsi="Times New Roman" w:cs="Times New Roman"/>
              </w:rPr>
              <w:t>/en</w:t>
            </w:r>
          </w:p>
        </w:tc>
        <w:tc>
          <w:tcPr>
            <w:tcW w:w="7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>Filologia angielska</w:t>
            </w:r>
          </w:p>
        </w:tc>
        <w:tc>
          <w:tcPr>
            <w:tcW w:w="21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E46AF7" w:rsidRPr="00FE00AC" w:rsidRDefault="00F90599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B2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E46AF7" w:rsidRDefault="00F90599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11.05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  <w:p w:rsidR="00E46AF7" w:rsidRPr="007A66A5" w:rsidRDefault="00F90599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11.11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7A66A5" w:rsidRDefault="00F90599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7A66A5" w:rsidRDefault="00F90599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E46AF7" w:rsidRPr="00D83FDD" w:rsidTr="004A5ADD">
        <w:trPr>
          <w:cantSplit/>
          <w:trHeight w:val="95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BB4F84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Pr="00BB4F84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 xml:space="preserve">Pedagogika 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7A66A5" w:rsidRDefault="00F90599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7A66A5" w:rsidRDefault="00F90599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E46AF7" w:rsidRPr="00943F65" w:rsidTr="00BD1B6D">
        <w:trPr>
          <w:cantSplit/>
          <w:trHeight w:val="251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E46AF7" w:rsidRPr="00943F65" w:rsidRDefault="005139E4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Vilnius University of Applied Sciences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E46AF7" w:rsidRPr="00943F65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LT VILNIUS10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E46AF7" w:rsidRPr="00943F65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7A66A5">
              <w:rPr>
                <w:rFonts w:ascii="Times New Roman" w:eastAsia="Calibri" w:hAnsi="Times New Roman" w:cs="Times New Roman"/>
              </w:rPr>
              <w:t>Litwa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E46AF7" w:rsidRPr="00943F65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www.en.viko.lt</w:t>
            </w: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EC5D38">
              <w:rPr>
                <w:rFonts w:ascii="Times New Roman" w:eastAsia="Calibri" w:hAnsi="Times New Roman" w:cs="Times New Roman"/>
                <w:lang w:val="en-US"/>
              </w:rPr>
              <w:t>Kosmetologia</w:t>
            </w:r>
            <w:proofErr w:type="spellEnd"/>
            <w:r w:rsidRPr="00EC5D3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943F6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943F65" w:rsidRDefault="005139E4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FE00AC">
              <w:rPr>
                <w:rFonts w:ascii="Times New Roman" w:hAnsi="Times New Roman" w:cs="Times New Roman"/>
                <w:sz w:val="20"/>
                <w:szCs w:val="20"/>
              </w:rPr>
              <w:t>angielski B2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31.05</w:t>
            </w:r>
            <w:r w:rsidR="00C65D76">
              <w:rPr>
                <w:rFonts w:ascii="Times New Roman" w:eastAsia="Calibri" w:hAnsi="Times New Roman" w:cs="Times New Roman"/>
                <w:lang w:val="en-US"/>
              </w:rPr>
              <w:t>.</w:t>
            </w:r>
          </w:p>
          <w:p w:rsidR="00E46AF7" w:rsidRPr="00943F6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30.11</w:t>
            </w:r>
            <w:r w:rsidR="00C65D76">
              <w:rPr>
                <w:rFonts w:ascii="Times New Roman" w:eastAsia="Calibri" w:hAnsi="Times New Roman" w:cs="Times New Roman"/>
                <w:lang w:val="en-US"/>
              </w:rPr>
              <w:t>.</w:t>
            </w:r>
          </w:p>
        </w:tc>
        <w:tc>
          <w:tcPr>
            <w:tcW w:w="21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943F65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943F65" w:rsidRDefault="005139E4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-</w:t>
            </w:r>
          </w:p>
        </w:tc>
      </w:tr>
      <w:tr w:rsidR="00E46AF7" w:rsidRPr="00943F65" w:rsidTr="00BD1B6D">
        <w:trPr>
          <w:cantSplit/>
          <w:trHeight w:val="428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943F65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Pr="007A66A5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5D38">
              <w:rPr>
                <w:rFonts w:ascii="Times New Roman" w:hAnsi="Times New Roman" w:cs="Times New Roman"/>
              </w:rPr>
              <w:t>Pielęgniarstwo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Pr="00165746" w:rsidRDefault="005139E4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Default="005139E4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-</w:t>
            </w:r>
          </w:p>
        </w:tc>
      </w:tr>
      <w:tr w:rsidR="00E46AF7" w:rsidRPr="00D83FDD" w:rsidTr="00BD1B6D">
        <w:trPr>
          <w:cantSplit/>
          <w:trHeight w:val="197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E46AF7" w:rsidRPr="00943F65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E46AF7" w:rsidRPr="007B6FFC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7B6FFC">
              <w:rPr>
                <w:rFonts w:ascii="Times New Roman" w:eastAsia="Calibri" w:hAnsi="Times New Roman" w:cs="Times New Roman"/>
                <w:lang w:val="en-US"/>
              </w:rPr>
              <w:t>Utena</w:t>
            </w:r>
            <w:proofErr w:type="spellEnd"/>
            <w:r w:rsidRPr="007B6FFC">
              <w:rPr>
                <w:rFonts w:ascii="Times New Roman" w:eastAsia="Calibri" w:hAnsi="Times New Roman" w:cs="Times New Roman"/>
                <w:lang w:val="en-US"/>
              </w:rPr>
              <w:t xml:space="preserve"> University of Applied Sciences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E46AF7" w:rsidRPr="00943F65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2B0C43">
              <w:rPr>
                <w:rFonts w:ascii="Times New Roman" w:eastAsia="Calibri" w:hAnsi="Times New Roman" w:cs="Times New Roman"/>
                <w:lang w:val="en-US"/>
              </w:rPr>
              <w:t>LT UTENA01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E46AF7" w:rsidRPr="00943F65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Litwa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E46AF7" w:rsidRPr="00943F65" w:rsidRDefault="00E1796A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hyperlink r:id="rId6" w:tgtFrame="_blank" w:history="1">
              <w:r w:rsidR="00E46AF7" w:rsidRPr="002B0C43">
                <w:rPr>
                  <w:rFonts w:ascii="Times New Roman" w:eastAsia="Calibri" w:hAnsi="Times New Roman" w:cs="Times New Roman"/>
                  <w:lang w:val="en-US"/>
                </w:rPr>
                <w:t>www.utenos-kolegija.lt</w:t>
              </w:r>
            </w:hyperlink>
            <w:r w:rsidR="0049728A">
              <w:rPr>
                <w:rFonts w:ascii="Times New Roman" w:eastAsia="Calibri" w:hAnsi="Times New Roman" w:cs="Times New Roman"/>
                <w:lang w:val="en-US"/>
              </w:rPr>
              <w:t>/en</w:t>
            </w:r>
            <w:r w:rsidR="00E46AF7" w:rsidRPr="0049728A">
              <w:rPr>
                <w:rFonts w:ascii="Comic Sans MS" w:hAnsi="Comic Sans MS"/>
                <w:lang w:val="en-US"/>
              </w:rPr>
              <w:t> </w:t>
            </w: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 xml:space="preserve">Logistyka 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E46AF7" w:rsidRPr="00FE00AC" w:rsidRDefault="00C2766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E46AF7" w:rsidRPr="00FA5AE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A5AED">
              <w:rPr>
                <w:rFonts w:ascii="Times New Roman" w:hAnsi="Times New Roman" w:cs="Times New Roman"/>
              </w:rPr>
              <w:t>30.06</w:t>
            </w:r>
            <w:r w:rsidR="00C65D76">
              <w:rPr>
                <w:rFonts w:ascii="Times New Roman" w:hAnsi="Times New Roman" w:cs="Times New Roman"/>
              </w:rPr>
              <w:t>.</w:t>
            </w:r>
          </w:p>
          <w:p w:rsidR="00E46AF7" w:rsidRPr="00FA5AE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A5AED">
              <w:rPr>
                <w:rFonts w:ascii="Times New Roman" w:hAnsi="Times New Roman" w:cs="Times New Roman"/>
              </w:rPr>
              <w:t>15.12</w:t>
            </w:r>
            <w:r w:rsidR="00C65D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46AF7" w:rsidRPr="00D83FDD" w:rsidTr="00BD1B6D">
        <w:trPr>
          <w:cantSplit/>
          <w:trHeight w:val="439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943F65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7B6FFC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Pr="002B0C43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Pr="002B0C43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 xml:space="preserve">Techniki dentystyczne 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Pr="00FA5AE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46AF7" w:rsidRPr="00D83FDD" w:rsidTr="00BD1B6D">
        <w:trPr>
          <w:cantSplit/>
          <w:trHeight w:val="254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E46AF7" w:rsidRPr="00D67772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67772">
              <w:rPr>
                <w:rFonts w:ascii="Times New Roman" w:eastAsia="Calibri" w:hAnsi="Times New Roman" w:cs="Times New Roman"/>
              </w:rPr>
              <w:t>Rezekn</w:t>
            </w:r>
            <w:r w:rsidR="00ED0DD2">
              <w:rPr>
                <w:rFonts w:ascii="Times New Roman" w:eastAsia="Calibri" w:hAnsi="Times New Roman" w:cs="Times New Roman"/>
              </w:rPr>
              <w:t>e</w:t>
            </w:r>
            <w:proofErr w:type="spellEnd"/>
            <w:r w:rsidR="00ED0DD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ED0DD2">
              <w:rPr>
                <w:rFonts w:ascii="Times New Roman" w:eastAsia="Calibri" w:hAnsi="Times New Roman" w:cs="Times New Roman"/>
              </w:rPr>
              <w:t>Academy</w:t>
            </w:r>
            <w:proofErr w:type="spellEnd"/>
            <w:r w:rsidR="00ED0DD2">
              <w:rPr>
                <w:rFonts w:ascii="Times New Roman" w:eastAsia="Calibri" w:hAnsi="Times New Roman" w:cs="Times New Roman"/>
              </w:rPr>
              <w:t xml:space="preserve"> of Technologies</w:t>
            </w:r>
            <w:r w:rsidRPr="00D67772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E46AF7" w:rsidRPr="00D67772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67772">
              <w:rPr>
                <w:rFonts w:ascii="Times New Roman" w:eastAsia="Calibri" w:hAnsi="Times New Roman" w:cs="Times New Roman"/>
              </w:rPr>
              <w:t>LV REZEKNE02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E46AF7" w:rsidRPr="00D67772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67772">
              <w:rPr>
                <w:rFonts w:ascii="Times New Roman" w:eastAsia="Calibri" w:hAnsi="Times New Roman" w:cs="Times New Roman"/>
              </w:rPr>
              <w:t>Łotwa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E46AF7" w:rsidRPr="00D67772" w:rsidRDefault="00116268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6268">
              <w:rPr>
                <w:rFonts w:ascii="Times New Roman" w:eastAsia="Calibri" w:hAnsi="Times New Roman" w:cs="Times New Roman"/>
              </w:rPr>
              <w:t>2021.rta.lv/en/</w:t>
            </w:r>
          </w:p>
        </w:tc>
        <w:tc>
          <w:tcPr>
            <w:tcW w:w="7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>Filologia</w:t>
            </w:r>
          </w:p>
        </w:tc>
        <w:tc>
          <w:tcPr>
            <w:tcW w:w="21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8E686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E686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8E686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E686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0AC"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E46AF7" w:rsidRPr="00FA5AED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A5AED">
              <w:rPr>
                <w:rFonts w:ascii="Times New Roman" w:eastAsia="Calibri" w:hAnsi="Times New Roman" w:cs="Times New Roman"/>
              </w:rPr>
              <w:t>31.05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  <w:p w:rsidR="00E46AF7" w:rsidRPr="00FA5AED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A5AED">
              <w:rPr>
                <w:rFonts w:ascii="Times New Roman" w:eastAsia="Calibri" w:hAnsi="Times New Roman" w:cs="Times New Roman"/>
              </w:rPr>
              <w:t>30.11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15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8E686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E686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5" w:type="pct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8E686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E6869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E46AF7" w:rsidRPr="00D83FDD" w:rsidTr="00BD1B6D">
        <w:trPr>
          <w:cantSplit/>
          <w:trHeight w:val="99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D67772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Pr="00D67772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Pr="00D67772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Pr="00D67772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>Pedagogika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8E686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E686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8E686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E686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Pr="008E686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8E686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8E686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46AF7" w:rsidRPr="00D83FDD" w:rsidTr="00BD1B6D">
        <w:trPr>
          <w:cantSplit/>
          <w:trHeight w:val="70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D67772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Pr="00D67772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Pr="00D67772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Pr="00D67772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 xml:space="preserve">Logistyka 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8E686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E686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Pr="008E686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E686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Pr="008E686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8E686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8E686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28A1" w:rsidRPr="003F28A1" w:rsidTr="00BD1B6D">
        <w:trPr>
          <w:cantSplit/>
          <w:trHeight w:val="129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3F28A1" w:rsidRPr="00FA5AED" w:rsidRDefault="003F28A1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6174F8">
              <w:rPr>
                <w:rFonts w:ascii="Times New Roman" w:eastAsia="Calibri" w:hAnsi="Times New Roman" w:cs="Times New Roman"/>
                <w:lang w:val="en-GB"/>
              </w:rPr>
              <w:t>EKA University of Applied Sciences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LV RIGA33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Łotwa</w:t>
            </w:r>
            <w:proofErr w:type="spellEnd"/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3F28A1">
              <w:rPr>
                <w:rFonts w:ascii="Times New Roman" w:eastAsia="Calibri" w:hAnsi="Times New Roman" w:cs="Times New Roman"/>
                <w:lang w:val="en-GB"/>
              </w:rPr>
              <w:t>www.augstskola.lv/?lng=eng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Zarządzanie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3F28A1" w:rsidRPr="003F28A1" w:rsidRDefault="00FD383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angielski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B2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3F28A1" w:rsidRDefault="00FD383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31.05.</w:t>
            </w:r>
          </w:p>
          <w:p w:rsidR="00FD3831" w:rsidRPr="003F28A1" w:rsidRDefault="00FD383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15.12.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</w:tr>
      <w:tr w:rsidR="003F28A1" w:rsidRPr="003F28A1" w:rsidTr="00BD1B6D">
        <w:trPr>
          <w:cantSplit/>
          <w:trHeight w:val="127"/>
        </w:trPr>
        <w:tc>
          <w:tcPr>
            <w:tcW w:w="248" w:type="pct"/>
            <w:vMerge/>
            <w:shd w:val="clear" w:color="auto" w:fill="auto"/>
            <w:vAlign w:val="center"/>
          </w:tcPr>
          <w:p w:rsidR="003F28A1" w:rsidRPr="00FA5AED" w:rsidRDefault="003F28A1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Architektura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wnętrz</w:t>
            </w:r>
            <w:proofErr w:type="spellEnd"/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</w:tr>
      <w:tr w:rsidR="003F28A1" w:rsidRPr="003F28A1" w:rsidTr="00BD1B6D">
        <w:trPr>
          <w:cantSplit/>
          <w:trHeight w:val="127"/>
        </w:trPr>
        <w:tc>
          <w:tcPr>
            <w:tcW w:w="248" w:type="pct"/>
            <w:vMerge/>
            <w:shd w:val="clear" w:color="auto" w:fill="auto"/>
            <w:vAlign w:val="center"/>
          </w:tcPr>
          <w:p w:rsidR="003F28A1" w:rsidRPr="00FA5AED" w:rsidRDefault="003F28A1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Grafika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użytkowa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z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reklamą</w:t>
            </w:r>
            <w:proofErr w:type="spellEnd"/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</w:tr>
      <w:tr w:rsidR="003F28A1" w:rsidRPr="003F28A1" w:rsidTr="00BD1B6D">
        <w:trPr>
          <w:cantSplit/>
          <w:trHeight w:val="127"/>
        </w:trPr>
        <w:tc>
          <w:tcPr>
            <w:tcW w:w="248" w:type="pct"/>
            <w:vMerge/>
            <w:shd w:val="clear" w:color="auto" w:fill="auto"/>
            <w:vAlign w:val="center"/>
          </w:tcPr>
          <w:p w:rsidR="003F28A1" w:rsidRPr="00FA5AED" w:rsidRDefault="003F28A1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Administracja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I, II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28A1" w:rsidRPr="003F28A1" w:rsidRDefault="003F28A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</w:tr>
      <w:tr w:rsidR="00E46AF7" w:rsidRPr="00D83FDD" w:rsidTr="00BD1B6D">
        <w:trPr>
          <w:cantSplit/>
          <w:trHeight w:val="227"/>
        </w:trPr>
        <w:tc>
          <w:tcPr>
            <w:tcW w:w="248" w:type="pct"/>
            <w:shd w:val="clear" w:color="auto" w:fill="auto"/>
            <w:vAlign w:val="center"/>
          </w:tcPr>
          <w:p w:rsidR="00E46AF7" w:rsidRPr="003F28A1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E46AF7" w:rsidRPr="00FA5AED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FA5AED">
              <w:rPr>
                <w:rFonts w:ascii="Times New Roman" w:eastAsia="Calibri" w:hAnsi="Times New Roman" w:cs="Times New Roman"/>
              </w:rPr>
              <w:t>Goce</w:t>
            </w:r>
            <w:proofErr w:type="spellEnd"/>
            <w:r w:rsidRPr="00FA5AE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A5AED">
              <w:rPr>
                <w:rFonts w:ascii="Times New Roman" w:eastAsia="Calibri" w:hAnsi="Times New Roman" w:cs="Times New Roman"/>
              </w:rPr>
              <w:t>Delcev</w:t>
            </w:r>
            <w:proofErr w:type="spellEnd"/>
            <w:r w:rsidRPr="00FA5AED">
              <w:rPr>
                <w:rFonts w:ascii="Times New Roman" w:eastAsia="Calibri" w:hAnsi="Times New Roman" w:cs="Times New Roman"/>
              </w:rPr>
              <w:t xml:space="preserve"> University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E46AF7" w:rsidRPr="00FA5AED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A5AED">
              <w:rPr>
                <w:rFonts w:ascii="Times New Roman" w:eastAsia="Calibri" w:hAnsi="Times New Roman" w:cs="Times New Roman"/>
              </w:rPr>
              <w:t>MK STIP01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E46AF7" w:rsidRPr="00FA5AED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A5AED">
              <w:rPr>
                <w:rFonts w:ascii="Times New Roman" w:eastAsia="Calibri" w:hAnsi="Times New Roman" w:cs="Times New Roman"/>
              </w:rPr>
              <w:t xml:space="preserve">Macedonia </w:t>
            </w:r>
            <w:r w:rsidR="002C5750" w:rsidRPr="00FA5AED">
              <w:rPr>
                <w:rFonts w:ascii="Times New Roman" w:eastAsia="Calibri" w:hAnsi="Times New Roman" w:cs="Times New Roman"/>
              </w:rPr>
              <w:t>Północna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E46AF7" w:rsidRPr="00FA5AED" w:rsidRDefault="000503EB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A5AED">
              <w:rPr>
                <w:rFonts w:ascii="Times New Roman" w:eastAsia="Calibri" w:hAnsi="Times New Roman" w:cs="Times New Roman"/>
              </w:rPr>
              <w:t>www.ugd.edu.mk/index.php/en/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46AF7" w:rsidRPr="00FA5AED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A5AED">
              <w:rPr>
                <w:rFonts w:ascii="Times New Roman" w:eastAsia="Calibri" w:hAnsi="Times New Roman" w:cs="Times New Roman"/>
              </w:rPr>
              <w:t>Filologia angielska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FA5AED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A5AED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Pr="00FA5AED" w:rsidRDefault="00B53B76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A5AED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E46AF7" w:rsidRPr="00FA5AED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5AED">
              <w:rPr>
                <w:rFonts w:ascii="Times New Roman" w:eastAsia="Calibri" w:hAnsi="Times New Roman" w:cs="Times New Roman"/>
                <w:sz w:val="20"/>
                <w:szCs w:val="20"/>
              </w:rPr>
              <w:t>angielski B2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E46AF7" w:rsidRPr="00FA5AED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A5AED">
              <w:rPr>
                <w:rFonts w:ascii="Times New Roman" w:eastAsia="Calibri" w:hAnsi="Times New Roman" w:cs="Times New Roman"/>
              </w:rPr>
              <w:t>30.06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  <w:p w:rsidR="00E46AF7" w:rsidRPr="00FA5AED" w:rsidRDefault="00B53B76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A5AED">
              <w:rPr>
                <w:rFonts w:ascii="Times New Roman" w:eastAsia="Calibri" w:hAnsi="Times New Roman" w:cs="Times New Roman"/>
              </w:rPr>
              <w:t>30.11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FA5AED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A5AED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FA5AED" w:rsidRDefault="00B53B76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A5AED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E46AF7" w:rsidRPr="00D83FDD" w:rsidTr="00BD1B6D">
        <w:trPr>
          <w:cantSplit/>
          <w:trHeight w:val="291"/>
        </w:trPr>
        <w:tc>
          <w:tcPr>
            <w:tcW w:w="248" w:type="pct"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E46AF7" w:rsidRPr="007D1DCD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D1DCD">
              <w:rPr>
                <w:rFonts w:ascii="Times New Roman" w:eastAsia="Calibri" w:hAnsi="Times New Roman" w:cs="Times New Roman"/>
              </w:rPr>
              <w:t xml:space="preserve">University of </w:t>
            </w:r>
            <w:proofErr w:type="spellStart"/>
            <w:r w:rsidRPr="007D1DCD">
              <w:rPr>
                <w:rFonts w:ascii="Times New Roman" w:eastAsia="Calibri" w:hAnsi="Times New Roman" w:cs="Times New Roman"/>
              </w:rPr>
              <w:t>Vechta</w:t>
            </w:r>
            <w:proofErr w:type="spellEnd"/>
          </w:p>
        </w:tc>
        <w:tc>
          <w:tcPr>
            <w:tcW w:w="610" w:type="pct"/>
            <w:shd w:val="clear" w:color="auto" w:fill="auto"/>
            <w:vAlign w:val="center"/>
          </w:tcPr>
          <w:p w:rsidR="00E46AF7" w:rsidRPr="007D1DCD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D1DCD">
              <w:rPr>
                <w:rFonts w:ascii="Times New Roman" w:eastAsia="Calibri" w:hAnsi="Times New Roman" w:cs="Times New Roman"/>
              </w:rPr>
              <w:t>D  VECHTA02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E46AF7" w:rsidRPr="007D1DCD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D1DCD">
              <w:rPr>
                <w:rFonts w:ascii="Times New Roman" w:eastAsia="Calibri" w:hAnsi="Times New Roman" w:cs="Times New Roman"/>
              </w:rPr>
              <w:t xml:space="preserve">Niemcy 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E46AF7" w:rsidRPr="007D1DCD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D1DCD">
              <w:rPr>
                <w:rFonts w:ascii="Times New Roman" w:eastAsia="Calibri" w:hAnsi="Times New Roman" w:cs="Times New Roman"/>
              </w:rPr>
              <w:t>www.uni-vechta.de/en</w:t>
            </w:r>
          </w:p>
        </w:tc>
        <w:tc>
          <w:tcPr>
            <w:tcW w:w="730" w:type="pct"/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>Filologia angielska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7D1DCD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7D1DCD" w:rsidRDefault="00EE33BF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0AC"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</w:t>
            </w:r>
            <w:r w:rsidR="00C65D76">
              <w:rPr>
                <w:rFonts w:ascii="Times New Roman" w:hAnsi="Times New Roman" w:cs="Times New Roman"/>
              </w:rPr>
              <w:t>.</w:t>
            </w:r>
          </w:p>
          <w:p w:rsidR="00615D4F" w:rsidRPr="00D83FDD" w:rsidRDefault="00615D4F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01.12</w:t>
            </w:r>
            <w:r w:rsidR="00C65D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46AF7" w:rsidRPr="00D83FDD" w:rsidTr="00BD1B6D">
        <w:trPr>
          <w:cantSplit/>
          <w:trHeight w:val="270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7F3680">
              <w:rPr>
                <w:rFonts w:ascii="Times New Roman" w:eastAsia="Calibri" w:hAnsi="Times New Roman" w:cs="Times New Roman"/>
              </w:rPr>
              <w:t>Polytechnic</w:t>
            </w:r>
            <w:proofErr w:type="spellEnd"/>
            <w:r w:rsidRPr="007F368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F3680">
              <w:rPr>
                <w:rFonts w:ascii="Times New Roman" w:eastAsia="Calibri" w:hAnsi="Times New Roman" w:cs="Times New Roman"/>
              </w:rPr>
              <w:t>Institute</w:t>
            </w:r>
            <w:proofErr w:type="spellEnd"/>
            <w:r w:rsidRPr="007F3680">
              <w:rPr>
                <w:rFonts w:ascii="Times New Roman" w:eastAsia="Calibri" w:hAnsi="Times New Roman" w:cs="Times New Roman"/>
              </w:rPr>
              <w:t xml:space="preserve"> of </w:t>
            </w:r>
            <w:proofErr w:type="spellStart"/>
            <w:r w:rsidRPr="007F3680">
              <w:rPr>
                <w:rFonts w:ascii="Times New Roman" w:eastAsia="Calibri" w:hAnsi="Times New Roman" w:cs="Times New Roman"/>
              </w:rPr>
              <w:t>Bragança</w:t>
            </w:r>
            <w:proofErr w:type="spellEnd"/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680">
              <w:rPr>
                <w:rFonts w:ascii="Times New Roman" w:eastAsia="Calibri" w:hAnsi="Times New Roman" w:cs="Times New Roman"/>
              </w:rPr>
              <w:t>P BRAGANC01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3680">
              <w:rPr>
                <w:rFonts w:ascii="Times New Roman" w:eastAsia="Calibri" w:hAnsi="Times New Roman" w:cs="Times New Roman"/>
              </w:rPr>
              <w:t xml:space="preserve">Portugalia 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E46AF7" w:rsidRPr="00EC5D38" w:rsidRDefault="000503EB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www.ipb.pt</w:t>
            </w:r>
          </w:p>
        </w:tc>
        <w:tc>
          <w:tcPr>
            <w:tcW w:w="7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D38">
              <w:rPr>
                <w:rFonts w:ascii="Times New Roman" w:hAnsi="Times New Roman" w:cs="Times New Roman"/>
              </w:rPr>
              <w:t>Administracja I</w:t>
            </w:r>
          </w:p>
        </w:tc>
        <w:tc>
          <w:tcPr>
            <w:tcW w:w="21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AC"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E46AF7" w:rsidRDefault="001B30F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</w:t>
            </w:r>
            <w:r w:rsidR="00C65D76">
              <w:rPr>
                <w:rFonts w:ascii="Times New Roman" w:hAnsi="Times New Roman" w:cs="Times New Roman"/>
              </w:rPr>
              <w:t>.</w:t>
            </w:r>
          </w:p>
          <w:p w:rsidR="00E46AF7" w:rsidRPr="00D83FDD" w:rsidRDefault="001B30F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01.11</w:t>
            </w:r>
            <w:r w:rsidR="00C65D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D83FDD" w:rsidRDefault="001B30F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D83FDD" w:rsidRDefault="001B30F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46AF7" w:rsidRPr="00D83FDD" w:rsidTr="00BD1B6D">
        <w:trPr>
          <w:cantSplit/>
          <w:trHeight w:val="273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D38">
              <w:rPr>
                <w:rFonts w:ascii="Times New Roman" w:hAnsi="Times New Roman" w:cs="Times New Roman"/>
              </w:rPr>
              <w:t>Administracja II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D83FDD" w:rsidRDefault="001B30F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D83FDD" w:rsidRDefault="001B30F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46AF7" w:rsidRPr="00D83FDD" w:rsidTr="00BD1B6D">
        <w:trPr>
          <w:cantSplit/>
          <w:trHeight w:val="263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>Architektura wnętrz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1B30F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Default="001B30F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46AF7" w:rsidRPr="00D83FDD" w:rsidTr="00BD1B6D">
        <w:trPr>
          <w:cantSplit/>
          <w:trHeight w:val="280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D38">
              <w:rPr>
                <w:rFonts w:ascii="Times New Roman" w:hAnsi="Times New Roman" w:cs="Times New Roman"/>
              </w:rPr>
              <w:t>Filologia angielska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1B30F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Default="001B30F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46AF7" w:rsidRPr="00D83FDD" w:rsidTr="00BD1B6D">
        <w:trPr>
          <w:cantSplit/>
          <w:trHeight w:val="285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D38">
              <w:rPr>
                <w:rFonts w:ascii="Times New Roman" w:hAnsi="Times New Roman" w:cs="Times New Roman"/>
              </w:rPr>
              <w:t xml:space="preserve">Pedagogika 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D83FDD" w:rsidRDefault="001B30F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D83FDD" w:rsidRDefault="001B30F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46AF7" w:rsidRPr="00D83FDD" w:rsidTr="00BD1B6D">
        <w:trPr>
          <w:cantSplit/>
          <w:trHeight w:val="261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Pr="007F3680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D38">
              <w:rPr>
                <w:rFonts w:ascii="Times New Roman" w:hAnsi="Times New Roman" w:cs="Times New Roman"/>
              </w:rPr>
              <w:t>Pielęgniarstwo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Pr="00D83FDD" w:rsidRDefault="001B30F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Pr="00D83FDD" w:rsidRDefault="001B30F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F2A55" w:rsidRPr="00D83FDD" w:rsidTr="00BD1B6D">
        <w:trPr>
          <w:cantSplit/>
          <w:trHeight w:val="279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4F2A55" w:rsidRPr="004B46A7" w:rsidRDefault="004F2A55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4F2A55" w:rsidRPr="0063316D" w:rsidRDefault="004F2A55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FA5AED">
              <w:rPr>
                <w:rFonts w:ascii="Times New Roman" w:eastAsia="Calibri" w:hAnsi="Times New Roman" w:cs="Times New Roman"/>
              </w:rPr>
              <w:t>Politechnic</w:t>
            </w:r>
            <w:proofErr w:type="spellEnd"/>
            <w:r w:rsidRPr="00FA5AE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A5AED">
              <w:rPr>
                <w:rFonts w:ascii="Times New Roman" w:eastAsia="Calibri" w:hAnsi="Times New Roman" w:cs="Times New Roman"/>
              </w:rPr>
              <w:t>Institute</w:t>
            </w:r>
            <w:proofErr w:type="spellEnd"/>
            <w:r w:rsidRPr="00FA5AED">
              <w:rPr>
                <w:rFonts w:ascii="Times New Roman" w:eastAsia="Calibri" w:hAnsi="Times New Roman" w:cs="Times New Roman"/>
              </w:rPr>
              <w:t xml:space="preserve"> of </w:t>
            </w:r>
            <w:proofErr w:type="spellStart"/>
            <w:r w:rsidRPr="00FA5AED">
              <w:rPr>
                <w:rFonts w:ascii="Times New Roman" w:eastAsia="Calibri" w:hAnsi="Times New Roman" w:cs="Times New Roman"/>
              </w:rPr>
              <w:t>Guarda</w:t>
            </w:r>
            <w:proofErr w:type="spellEnd"/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4F2A55" w:rsidRPr="0063316D" w:rsidRDefault="004F2A55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 GUARDA01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4F2A55" w:rsidRPr="007F3680" w:rsidRDefault="004F2A55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316D">
              <w:rPr>
                <w:rFonts w:ascii="Times New Roman" w:eastAsia="Calibri" w:hAnsi="Times New Roman" w:cs="Times New Roman"/>
              </w:rPr>
              <w:t>Portugalia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4F2A55" w:rsidRPr="007F3680" w:rsidRDefault="000503EB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503EB">
              <w:rPr>
                <w:rFonts w:ascii="Times New Roman" w:eastAsia="Calibri" w:hAnsi="Times New Roman" w:cs="Times New Roman"/>
              </w:rPr>
              <w:t>www.ipg.pt/relacoes_internacionais/defaultuk.aspx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F2A55" w:rsidRPr="00EC5D38" w:rsidRDefault="004F2A55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D38">
              <w:rPr>
                <w:rFonts w:ascii="Times New Roman" w:hAnsi="Times New Roman" w:cs="Times New Roman"/>
              </w:rPr>
              <w:t xml:space="preserve">Pedagogika 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A55" w:rsidRDefault="004F2A55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2A55" w:rsidRDefault="009B6C64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4F2A55" w:rsidRDefault="004F2A55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portugalski A2</w:t>
            </w:r>
          </w:p>
          <w:p w:rsidR="004F2A55" w:rsidRPr="00FE00AC" w:rsidRDefault="004F2A55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4F2A55" w:rsidRDefault="00A6701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4F2A55">
              <w:rPr>
                <w:rFonts w:ascii="Times New Roman" w:hAnsi="Times New Roman" w:cs="Times New Roman"/>
              </w:rPr>
              <w:t>.05</w:t>
            </w:r>
            <w:r w:rsidR="00C65D76">
              <w:rPr>
                <w:rFonts w:ascii="Times New Roman" w:hAnsi="Times New Roman" w:cs="Times New Roman"/>
              </w:rPr>
              <w:t>.</w:t>
            </w:r>
          </w:p>
          <w:p w:rsidR="004F2A55" w:rsidRPr="00D83FDD" w:rsidRDefault="00A6701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</w:t>
            </w:r>
            <w:r w:rsidR="00C65D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A55" w:rsidRDefault="009B6C64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2A55" w:rsidRDefault="009B6C64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46AF7" w:rsidRPr="00D83FDD" w:rsidTr="00BD1B6D">
        <w:trPr>
          <w:cantSplit/>
          <w:trHeight w:val="299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63316D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Pr="0063316D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D38">
              <w:rPr>
                <w:rFonts w:ascii="Times New Roman" w:hAnsi="Times New Roman" w:cs="Times New Roman"/>
              </w:rPr>
              <w:t>Pielęgniarstwo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Default="009B6C64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9B6C64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Default="009B6C64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46AF7" w:rsidRPr="00D83FDD" w:rsidTr="00BD1B6D">
        <w:trPr>
          <w:cantSplit/>
          <w:trHeight w:val="586"/>
        </w:trPr>
        <w:tc>
          <w:tcPr>
            <w:tcW w:w="248" w:type="pct"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E46AF7" w:rsidRPr="00DA1EAC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A1EAC">
              <w:rPr>
                <w:rFonts w:ascii="Times New Roman" w:eastAsia="Calibri" w:hAnsi="Times New Roman" w:cs="Times New Roman"/>
              </w:rPr>
              <w:t>Polytechnic</w:t>
            </w:r>
            <w:proofErr w:type="spellEnd"/>
            <w:r w:rsidRPr="00DA1EA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A1EAC">
              <w:rPr>
                <w:rFonts w:ascii="Times New Roman" w:eastAsia="Calibri" w:hAnsi="Times New Roman" w:cs="Times New Roman"/>
              </w:rPr>
              <w:t>Institute</w:t>
            </w:r>
            <w:proofErr w:type="spellEnd"/>
            <w:r w:rsidRPr="00DA1EAC">
              <w:rPr>
                <w:rFonts w:ascii="Times New Roman" w:eastAsia="Calibri" w:hAnsi="Times New Roman" w:cs="Times New Roman"/>
              </w:rPr>
              <w:t xml:space="preserve"> of </w:t>
            </w:r>
            <w:proofErr w:type="spellStart"/>
            <w:r w:rsidRPr="00DA1EAC">
              <w:rPr>
                <w:rFonts w:ascii="Times New Roman" w:eastAsia="Calibri" w:hAnsi="Times New Roman" w:cs="Times New Roman"/>
              </w:rPr>
              <w:t>Setúbal</w:t>
            </w:r>
            <w:proofErr w:type="spellEnd"/>
          </w:p>
        </w:tc>
        <w:tc>
          <w:tcPr>
            <w:tcW w:w="610" w:type="pct"/>
            <w:shd w:val="clear" w:color="auto" w:fill="auto"/>
            <w:vAlign w:val="center"/>
          </w:tcPr>
          <w:p w:rsidR="00E46AF7" w:rsidRPr="00DA1EAC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A1EAC">
              <w:rPr>
                <w:rFonts w:ascii="Times New Roman" w:eastAsia="Calibri" w:hAnsi="Times New Roman" w:cs="Times New Roman"/>
              </w:rPr>
              <w:t>P SETUBAL 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E46AF7" w:rsidRPr="00DA1EAC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A1EAC">
              <w:rPr>
                <w:rFonts w:ascii="Times New Roman" w:eastAsia="Calibri" w:hAnsi="Times New Roman" w:cs="Times New Roman"/>
              </w:rPr>
              <w:t>Portugalia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E46AF7" w:rsidRPr="00DA1EAC" w:rsidRDefault="000503EB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www.ips.pt</w:t>
            </w:r>
          </w:p>
        </w:tc>
        <w:tc>
          <w:tcPr>
            <w:tcW w:w="730" w:type="pct"/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hAnsi="Times New Roman"/>
              </w:rPr>
              <w:t>Logistyka I, II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DA1E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1EAC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DA1E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1EAC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0AC"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30.06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  <w:p w:rsidR="00E46AF7" w:rsidRPr="00DA1E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30.11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DA1E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1EAC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DA1E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1EAC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E46AF7" w:rsidRPr="00D83FDD" w:rsidTr="00BD1B6D">
        <w:trPr>
          <w:cantSplit/>
          <w:trHeight w:val="411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E46AF7" w:rsidRPr="005F44A6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5F44A6">
              <w:rPr>
                <w:rFonts w:ascii="Times New Roman" w:eastAsia="Calibri" w:hAnsi="Times New Roman" w:cs="Times New Roman"/>
                <w:lang w:val="en-US"/>
              </w:rPr>
              <w:t xml:space="preserve">“1 </w:t>
            </w:r>
            <w:proofErr w:type="spellStart"/>
            <w:r w:rsidRPr="005F44A6">
              <w:rPr>
                <w:rFonts w:ascii="Times New Roman" w:eastAsia="Calibri" w:hAnsi="Times New Roman" w:cs="Times New Roman"/>
                <w:lang w:val="en-US"/>
              </w:rPr>
              <w:t>Decembrie</w:t>
            </w:r>
            <w:proofErr w:type="spellEnd"/>
            <w:r w:rsidRPr="005F44A6">
              <w:rPr>
                <w:rFonts w:ascii="Times New Roman" w:eastAsia="Calibri" w:hAnsi="Times New Roman" w:cs="Times New Roman"/>
                <w:lang w:val="en-US"/>
              </w:rPr>
              <w:t xml:space="preserve"> 1918” University of Alba </w:t>
            </w:r>
            <w:proofErr w:type="spellStart"/>
            <w:r w:rsidRPr="005F44A6">
              <w:rPr>
                <w:rFonts w:ascii="Times New Roman" w:eastAsia="Calibri" w:hAnsi="Times New Roman" w:cs="Times New Roman"/>
                <w:lang w:val="en-US"/>
              </w:rPr>
              <w:t>lulia</w:t>
            </w:r>
            <w:proofErr w:type="spellEnd"/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E46AF7" w:rsidRPr="000839C9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839C9">
              <w:rPr>
                <w:rFonts w:ascii="Times New Roman" w:eastAsia="Calibri" w:hAnsi="Times New Roman" w:cs="Times New Roman"/>
              </w:rPr>
              <w:t>RO ALBAIU01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E46AF7" w:rsidRPr="000839C9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839C9">
              <w:rPr>
                <w:rFonts w:ascii="Times New Roman" w:eastAsia="Calibri" w:hAnsi="Times New Roman" w:cs="Times New Roman"/>
              </w:rPr>
              <w:t xml:space="preserve">Rumunia 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E46AF7" w:rsidRPr="000839C9" w:rsidRDefault="000503EB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en.</w:t>
            </w:r>
            <w:r w:rsidR="00E46AF7" w:rsidRPr="000839C9">
              <w:rPr>
                <w:rFonts w:ascii="Times New Roman" w:eastAsia="Calibri" w:hAnsi="Times New Roman" w:cs="Times New Roman"/>
              </w:rPr>
              <w:t>uab.ro</w:t>
            </w:r>
          </w:p>
        </w:tc>
        <w:tc>
          <w:tcPr>
            <w:tcW w:w="730" w:type="pct"/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>Administracja I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0839C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839C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0839C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839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0AC"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E46AF7" w:rsidRPr="000839C9" w:rsidRDefault="00217F75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  <w:r w:rsidR="00E46AF7" w:rsidRPr="000839C9">
              <w:rPr>
                <w:rFonts w:ascii="Times New Roman" w:eastAsia="Calibri" w:hAnsi="Times New Roman" w:cs="Times New Roman"/>
              </w:rPr>
              <w:t>.06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  <w:p w:rsidR="00E46AF7" w:rsidRPr="000839C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839C9">
              <w:rPr>
                <w:rFonts w:ascii="Times New Roman" w:eastAsia="Calibri" w:hAnsi="Times New Roman" w:cs="Times New Roman"/>
              </w:rPr>
              <w:t>15.12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0839C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839C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46AF7" w:rsidRPr="00D83FDD" w:rsidTr="00BD1B6D">
        <w:trPr>
          <w:cantSplit/>
          <w:trHeight w:val="191"/>
        </w:trPr>
        <w:tc>
          <w:tcPr>
            <w:tcW w:w="248" w:type="pct"/>
            <w:vMerge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E46AF7" w:rsidRPr="000839C9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E46AF7" w:rsidRPr="000839C9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E46AF7" w:rsidRPr="000839C9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E46AF7" w:rsidRPr="000839C9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 xml:space="preserve">Filologia angielska 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0839C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839C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Pr="000839C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839C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E46AF7" w:rsidRPr="00FE00AC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E46AF7" w:rsidRPr="000839C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0839C9" w:rsidRDefault="00E46AF7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839C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A15AF" w:rsidRPr="00D83FDD" w:rsidTr="00BD1B6D">
        <w:trPr>
          <w:cantSplit/>
          <w:trHeight w:val="481"/>
        </w:trPr>
        <w:tc>
          <w:tcPr>
            <w:tcW w:w="248" w:type="pct"/>
            <w:shd w:val="clear" w:color="auto" w:fill="auto"/>
            <w:vAlign w:val="center"/>
          </w:tcPr>
          <w:p w:rsidR="001A15AF" w:rsidRPr="004B46A7" w:rsidRDefault="001A15AF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1A15AF" w:rsidRPr="000D04BD" w:rsidRDefault="001A15AF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0D04BD">
              <w:rPr>
                <w:rFonts w:ascii="Times New Roman" w:hAnsi="Times New Roman"/>
              </w:rPr>
              <w:t>Politehnica</w:t>
            </w:r>
            <w:proofErr w:type="spellEnd"/>
            <w:r w:rsidRPr="000D04BD">
              <w:rPr>
                <w:rFonts w:ascii="Times New Roman" w:hAnsi="Times New Roman"/>
              </w:rPr>
              <w:t xml:space="preserve"> University Timisoara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1A15AF" w:rsidRPr="000839C9" w:rsidRDefault="001A15AF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RO TIMISOA04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1A15AF" w:rsidRPr="000839C9" w:rsidRDefault="001A15AF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839C9">
              <w:rPr>
                <w:rFonts w:ascii="Times New Roman" w:eastAsia="Calibri" w:hAnsi="Times New Roman" w:cs="Times New Roman"/>
              </w:rPr>
              <w:t>Rumunia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1A15AF" w:rsidRPr="000839C9" w:rsidRDefault="001A15AF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www.upt.ro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A15AF" w:rsidRPr="00EC5D38" w:rsidRDefault="001A15AF" w:rsidP="00E46AF7">
            <w:pPr>
              <w:spacing w:after="0" w:line="240" w:lineRule="auto"/>
              <w:rPr>
                <w:rFonts w:ascii="Times New Roman" w:hAnsi="Times New Roman"/>
              </w:rPr>
            </w:pPr>
            <w:r w:rsidRPr="00EC5D38">
              <w:rPr>
                <w:rFonts w:ascii="Times New Roman" w:hAnsi="Times New Roman"/>
              </w:rPr>
              <w:t>Logistyka I, II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AF" w:rsidRPr="000839C9" w:rsidRDefault="001A15AF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A15AF" w:rsidRPr="000839C9" w:rsidRDefault="001A15AF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1A15AF" w:rsidRPr="00FE00AC" w:rsidRDefault="001A15AF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0AC"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1A15AF" w:rsidRDefault="001A15AF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18.06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  <w:p w:rsidR="001A15AF" w:rsidRPr="000839C9" w:rsidRDefault="001A15AF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10.12.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5AF" w:rsidRPr="000839C9" w:rsidRDefault="001A15AF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A15AF" w:rsidRDefault="001A15AF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10DF6" w:rsidRPr="00D83FDD" w:rsidTr="00BD1B6D">
        <w:trPr>
          <w:cantSplit/>
          <w:trHeight w:val="419"/>
        </w:trPr>
        <w:tc>
          <w:tcPr>
            <w:tcW w:w="248" w:type="pct"/>
            <w:shd w:val="clear" w:color="auto" w:fill="auto"/>
            <w:vAlign w:val="center"/>
          </w:tcPr>
          <w:p w:rsidR="00310DF6" w:rsidRPr="004B46A7" w:rsidRDefault="00310DF6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310DF6" w:rsidRPr="000D04BD" w:rsidRDefault="00310DF6" w:rsidP="00E46AF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04BD">
              <w:rPr>
                <w:rFonts w:ascii="Times New Roman" w:hAnsi="Times New Roman"/>
              </w:rPr>
              <w:t>Universitatea</w:t>
            </w:r>
            <w:proofErr w:type="spellEnd"/>
            <w:r w:rsidRPr="000D04BD">
              <w:rPr>
                <w:rFonts w:ascii="Times New Roman" w:hAnsi="Times New Roman"/>
              </w:rPr>
              <w:t xml:space="preserve"> </w:t>
            </w:r>
            <w:proofErr w:type="spellStart"/>
            <w:r w:rsidRPr="000D04BD">
              <w:rPr>
                <w:rFonts w:ascii="Times New Roman" w:hAnsi="Times New Roman"/>
              </w:rPr>
              <w:t>din</w:t>
            </w:r>
            <w:proofErr w:type="spellEnd"/>
            <w:r w:rsidRPr="000D04BD">
              <w:rPr>
                <w:rFonts w:ascii="Times New Roman" w:hAnsi="Times New Roman"/>
              </w:rPr>
              <w:t xml:space="preserve"> Oradea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310DF6" w:rsidRPr="00866988" w:rsidRDefault="00310DF6" w:rsidP="00E46AF7">
            <w:pPr>
              <w:spacing w:after="0" w:line="240" w:lineRule="auto"/>
              <w:rPr>
                <w:rFonts w:ascii="Times New Roman" w:hAnsi="Times New Roman"/>
              </w:rPr>
            </w:pPr>
            <w:r w:rsidRPr="00866988">
              <w:rPr>
                <w:rFonts w:ascii="Times New Roman" w:hAnsi="Times New Roman"/>
              </w:rPr>
              <w:t>RO ORADEA01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310DF6" w:rsidRPr="000839C9" w:rsidRDefault="00310DF6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Rumunia 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310DF6" w:rsidRDefault="00310DF6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www.uoradea.ro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0DF6" w:rsidRPr="00EC5D38" w:rsidRDefault="00310DF6" w:rsidP="00E46AF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EC5D38">
              <w:rPr>
                <w:rFonts w:ascii="Times New Roman" w:eastAsia="Calibri" w:hAnsi="Times New Roman" w:cs="Times New Roman"/>
              </w:rPr>
              <w:t>Architektura wnętrz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DF6" w:rsidRDefault="00310DF6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10DF6" w:rsidRDefault="000503EB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310DF6" w:rsidRPr="00FE00AC" w:rsidRDefault="00310DF6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0AC"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0DF6" w:rsidRDefault="00EE5889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  <w:r w:rsidR="00310DF6">
              <w:rPr>
                <w:rFonts w:ascii="Times New Roman" w:eastAsia="Calibri" w:hAnsi="Times New Roman" w:cs="Times New Roman"/>
              </w:rPr>
              <w:t>.06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  <w:p w:rsidR="00310DF6" w:rsidRDefault="00EE5889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01.12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DF6" w:rsidRDefault="00310DF6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10DF6" w:rsidRDefault="00310DF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9112E" w:rsidRPr="00D83FDD" w:rsidTr="00BD1B6D">
        <w:trPr>
          <w:cantSplit/>
          <w:trHeight w:val="399"/>
        </w:trPr>
        <w:tc>
          <w:tcPr>
            <w:tcW w:w="248" w:type="pct"/>
            <w:shd w:val="clear" w:color="auto" w:fill="auto"/>
            <w:vAlign w:val="center"/>
          </w:tcPr>
          <w:p w:rsidR="0059112E" w:rsidRPr="000D04BD" w:rsidRDefault="0059112E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59112E" w:rsidRPr="000D04BD" w:rsidRDefault="0059112E" w:rsidP="00E46AF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0D04BD">
              <w:rPr>
                <w:rFonts w:ascii="Times New Roman" w:hAnsi="Times New Roman"/>
                <w:lang w:val="en-GB"/>
              </w:rPr>
              <w:t>Military Technical Academy „Ferdinand I”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59112E" w:rsidRDefault="0059112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RO BUCURES02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59112E" w:rsidRPr="000839C9" w:rsidRDefault="0059112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839C9">
              <w:rPr>
                <w:rFonts w:ascii="Times New Roman" w:eastAsia="Calibri" w:hAnsi="Times New Roman" w:cs="Times New Roman"/>
              </w:rPr>
              <w:t>Rumunia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59112E" w:rsidRDefault="0059112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www.mta.ro/en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9112E" w:rsidRPr="00EC5D38" w:rsidRDefault="0059112E" w:rsidP="00E46AF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EC5D38">
              <w:rPr>
                <w:rFonts w:ascii="Times New Roman" w:hAnsi="Times New Roman"/>
                <w:lang w:val="en-US"/>
              </w:rPr>
              <w:t>Administracja</w:t>
            </w:r>
            <w:proofErr w:type="spellEnd"/>
            <w:r w:rsidRPr="00EC5D38">
              <w:rPr>
                <w:rFonts w:ascii="Times New Roman" w:hAnsi="Times New Roman"/>
                <w:lang w:val="en-US"/>
              </w:rPr>
              <w:t xml:space="preserve"> I, </w:t>
            </w:r>
            <w:r w:rsidRPr="00EC5D38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2E" w:rsidRDefault="0059112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9112E" w:rsidRDefault="0059112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59112E" w:rsidRPr="00FE00AC" w:rsidRDefault="0059112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0AC"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9112E" w:rsidRDefault="0059112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01.06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  <w:p w:rsidR="0059112E" w:rsidRDefault="0059112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01.11</w:t>
            </w:r>
            <w:r w:rsidR="00C65D7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2E" w:rsidRDefault="0059112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9112E" w:rsidRDefault="0059112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D04BD" w:rsidRPr="006306BA" w:rsidTr="00BD1B6D">
        <w:trPr>
          <w:cantSplit/>
          <w:trHeight w:val="330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0D04BD" w:rsidRPr="000D04BD" w:rsidRDefault="000D04BD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0D04BD" w:rsidRPr="00ED0DD2" w:rsidRDefault="000D04BD" w:rsidP="00E46A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D04BD">
              <w:rPr>
                <w:rFonts w:ascii="Times New Roman" w:hAnsi="Times New Roman"/>
                <w:lang w:val="en-GB"/>
              </w:rPr>
              <w:t>Bucharest University of Economic Studies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0D04BD" w:rsidRPr="000D04BD" w:rsidRDefault="000D04BD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0D04BD">
              <w:rPr>
                <w:rFonts w:ascii="Times New Roman" w:eastAsia="Calibri" w:hAnsi="Times New Roman" w:cs="Times New Roman"/>
              </w:rPr>
              <w:t>RO BUCURES04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0D04BD" w:rsidRPr="000D04BD" w:rsidRDefault="000D04BD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Rumunia</w:t>
            </w:r>
            <w:proofErr w:type="spellEnd"/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0D04BD" w:rsidRPr="000D04BD" w:rsidRDefault="000D04BD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0D04BD">
              <w:rPr>
                <w:rFonts w:ascii="Times New Roman" w:eastAsia="Calibri" w:hAnsi="Times New Roman" w:cs="Times New Roman"/>
                <w:lang w:val="en-GB"/>
              </w:rPr>
              <w:t>www.ase.ro/index_en.asp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D04BD" w:rsidRPr="00EC5D38" w:rsidRDefault="000D04BD" w:rsidP="00E46AF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Logistyka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I, II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4BD" w:rsidRPr="000D04BD" w:rsidRDefault="000D04B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D04BD" w:rsidRPr="000D04BD" w:rsidRDefault="000D04B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0D04BD" w:rsidRPr="000D04BD" w:rsidRDefault="000D04B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angielski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B1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D04BD" w:rsidRPr="006306BA" w:rsidRDefault="006306BA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06BA">
              <w:rPr>
                <w:rFonts w:ascii="Times New Roman" w:eastAsia="Calibri" w:hAnsi="Times New Roman" w:cs="Times New Roman"/>
              </w:rPr>
              <w:t>15.07.</w:t>
            </w:r>
            <w:r w:rsidRPr="006306BA">
              <w:rPr>
                <w:rFonts w:ascii="Times New Roman" w:eastAsia="Calibri" w:hAnsi="Times New Roman" w:cs="Times New Roman"/>
              </w:rPr>
              <w:br/>
            </w:r>
            <w:r>
              <w:rPr>
                <w:rFonts w:ascii="Times New Roman" w:eastAsia="Calibri" w:hAnsi="Times New Roman" w:cs="Times New Roman"/>
              </w:rPr>
              <w:t>01.12.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4BD" w:rsidRPr="006306BA" w:rsidRDefault="006306BA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D04BD" w:rsidRPr="006306BA" w:rsidRDefault="006306B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D04BD" w:rsidRPr="006306BA" w:rsidTr="00BD1B6D">
        <w:trPr>
          <w:cantSplit/>
          <w:trHeight w:val="310"/>
        </w:trPr>
        <w:tc>
          <w:tcPr>
            <w:tcW w:w="248" w:type="pct"/>
            <w:vMerge/>
            <w:shd w:val="clear" w:color="auto" w:fill="auto"/>
            <w:vAlign w:val="center"/>
          </w:tcPr>
          <w:p w:rsidR="000D04BD" w:rsidRPr="006306BA" w:rsidRDefault="000D04BD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0D04BD" w:rsidRPr="006306BA" w:rsidRDefault="000D04BD" w:rsidP="00E46AF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0D04BD" w:rsidRPr="000D04BD" w:rsidRDefault="000D04B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0D04BD" w:rsidRPr="006306BA" w:rsidRDefault="000D04B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0D04BD" w:rsidRPr="006306BA" w:rsidRDefault="000D04B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D04BD" w:rsidRPr="006306BA" w:rsidRDefault="000D04BD" w:rsidP="00E46AF7">
            <w:pPr>
              <w:spacing w:after="0" w:line="240" w:lineRule="auto"/>
              <w:rPr>
                <w:rFonts w:ascii="Times New Roman" w:hAnsi="Times New Roman"/>
              </w:rPr>
            </w:pPr>
            <w:r w:rsidRPr="006306BA">
              <w:rPr>
                <w:rFonts w:ascii="Times New Roman" w:hAnsi="Times New Roman"/>
              </w:rPr>
              <w:t>Zarządzanie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04BD" w:rsidRPr="006306BA" w:rsidRDefault="000D04B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06B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D04BD" w:rsidRPr="006306BA" w:rsidRDefault="000D04B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06BA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0D04BD" w:rsidRPr="006306BA" w:rsidRDefault="000D04B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0D04BD" w:rsidRPr="006306BA" w:rsidRDefault="000D04B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04BD" w:rsidRPr="006306BA" w:rsidRDefault="000D04B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D04BD" w:rsidRPr="006306BA" w:rsidRDefault="000D04B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32FD" w:rsidRPr="00F73159" w:rsidTr="00763E4E">
        <w:trPr>
          <w:cantSplit/>
          <w:trHeight w:val="412"/>
        </w:trPr>
        <w:tc>
          <w:tcPr>
            <w:tcW w:w="248" w:type="pct"/>
            <w:shd w:val="clear" w:color="auto" w:fill="auto"/>
            <w:vAlign w:val="center"/>
          </w:tcPr>
          <w:p w:rsidR="001432FD" w:rsidRPr="006306BA" w:rsidRDefault="001432FD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1432FD" w:rsidRPr="006306BA" w:rsidRDefault="001432F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432FD">
              <w:rPr>
                <w:rFonts w:ascii="Times New Roman" w:hAnsi="Times New Roman"/>
                <w:lang w:val="en-GB"/>
              </w:rPr>
              <w:t>Transilvania</w:t>
            </w:r>
            <w:proofErr w:type="spellEnd"/>
            <w:r w:rsidRPr="001432FD">
              <w:rPr>
                <w:rFonts w:ascii="Times New Roman" w:hAnsi="Times New Roman"/>
                <w:lang w:val="en-GB"/>
              </w:rPr>
              <w:t xml:space="preserve"> University of </w:t>
            </w:r>
            <w:proofErr w:type="spellStart"/>
            <w:r w:rsidRPr="001432FD">
              <w:rPr>
                <w:rFonts w:ascii="Times New Roman" w:hAnsi="Times New Roman"/>
                <w:lang w:val="en-GB"/>
              </w:rPr>
              <w:t>Brașov</w:t>
            </w:r>
            <w:proofErr w:type="spellEnd"/>
          </w:p>
        </w:tc>
        <w:tc>
          <w:tcPr>
            <w:tcW w:w="610" w:type="pct"/>
            <w:shd w:val="clear" w:color="auto" w:fill="auto"/>
            <w:vAlign w:val="center"/>
          </w:tcPr>
          <w:p w:rsidR="001432FD" w:rsidRPr="00F73159" w:rsidRDefault="001432F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RO BRASOV01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1432FD" w:rsidRPr="00E02092" w:rsidRDefault="001432F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Rumunia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1432FD" w:rsidRDefault="001432FD" w:rsidP="00E46AF7">
            <w:pPr>
              <w:spacing w:after="0" w:line="240" w:lineRule="auto"/>
            </w:pPr>
            <w:r w:rsidRPr="001432FD">
              <w:rPr>
                <w:rFonts w:ascii="Times New Roman" w:eastAsia="Calibri" w:hAnsi="Times New Roman" w:cs="Times New Roman"/>
                <w:lang w:val="en-GB"/>
              </w:rPr>
              <w:t>www.unitbv.ro/en/</w:t>
            </w:r>
          </w:p>
        </w:tc>
        <w:tc>
          <w:tcPr>
            <w:tcW w:w="730" w:type="pct"/>
            <w:shd w:val="clear" w:color="auto" w:fill="auto"/>
            <w:vAlign w:val="center"/>
          </w:tcPr>
          <w:p w:rsidR="001432FD" w:rsidRPr="00EC5D38" w:rsidRDefault="001432FD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Filologia</w:t>
            </w:r>
            <w:r w:rsidR="00D0428B">
              <w:rPr>
                <w:rFonts w:ascii="Times New Roman" w:hAnsi="Times New Roman" w:cs="Times New Roman"/>
              </w:rPr>
              <w:t xml:space="preserve"> angielska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32FD" w:rsidRDefault="001432F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32FD" w:rsidRDefault="001432F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1432FD" w:rsidRDefault="001432F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1432FD" w:rsidRDefault="001432F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15.06.</w:t>
            </w:r>
          </w:p>
          <w:p w:rsidR="001432FD" w:rsidRDefault="001432F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15.12.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32FD" w:rsidRDefault="001432F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32FD" w:rsidRDefault="001432F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5F42EC" w:rsidRPr="00F73159" w:rsidTr="00BD1B6D">
        <w:trPr>
          <w:cantSplit/>
          <w:trHeight w:val="585"/>
        </w:trPr>
        <w:tc>
          <w:tcPr>
            <w:tcW w:w="248" w:type="pct"/>
            <w:shd w:val="clear" w:color="auto" w:fill="auto"/>
            <w:vAlign w:val="center"/>
          </w:tcPr>
          <w:p w:rsidR="005F42EC" w:rsidRPr="006306BA" w:rsidRDefault="005F42EC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5F42EC" w:rsidRPr="001432FD" w:rsidRDefault="005F42EC" w:rsidP="00E46AF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5F42EC">
              <w:rPr>
                <w:rFonts w:ascii="Times New Roman" w:hAnsi="Times New Roman"/>
                <w:lang w:val="en-GB"/>
              </w:rPr>
              <w:t>Romanian–American University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5F42EC" w:rsidRDefault="005F42E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RO BUCURES18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5F42EC" w:rsidRDefault="005F42E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Rumunia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5F42EC" w:rsidRPr="005F42EC" w:rsidRDefault="005F42E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F42EC">
              <w:rPr>
                <w:rFonts w:ascii="Times New Roman" w:eastAsia="Calibri" w:hAnsi="Times New Roman" w:cs="Times New Roman"/>
              </w:rPr>
              <w:t>www.rau.ro/?lang=en</w:t>
            </w:r>
          </w:p>
        </w:tc>
        <w:tc>
          <w:tcPr>
            <w:tcW w:w="730" w:type="pct"/>
            <w:shd w:val="clear" w:color="auto" w:fill="auto"/>
            <w:vAlign w:val="center"/>
          </w:tcPr>
          <w:p w:rsidR="005F42EC" w:rsidRDefault="005F42EC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Zarządzanie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F42EC" w:rsidRPr="005F42EC" w:rsidRDefault="005F42E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F42EC" w:rsidRPr="005F42EC" w:rsidRDefault="005F42E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5F42EC" w:rsidRDefault="0014447C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B2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5F42EC" w:rsidRDefault="005F42E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15.06.</w:t>
            </w:r>
          </w:p>
          <w:p w:rsidR="005F42EC" w:rsidRPr="005F42EC" w:rsidRDefault="005F42E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15.11.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F42EC" w:rsidRPr="005F42EC" w:rsidRDefault="005F42E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F42EC" w:rsidRPr="005F42EC" w:rsidRDefault="005F42E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07BC4" w:rsidRPr="00F73159" w:rsidTr="005F0B4D">
        <w:trPr>
          <w:cantSplit/>
          <w:trHeight w:val="441"/>
        </w:trPr>
        <w:tc>
          <w:tcPr>
            <w:tcW w:w="248" w:type="pct"/>
            <w:shd w:val="clear" w:color="auto" w:fill="auto"/>
            <w:vAlign w:val="center"/>
          </w:tcPr>
          <w:p w:rsidR="00707BC4" w:rsidRPr="006306BA" w:rsidRDefault="00707BC4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707BC4" w:rsidRPr="005F42EC" w:rsidRDefault="00707BC4" w:rsidP="00E46AF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707BC4">
              <w:rPr>
                <w:rFonts w:ascii="Times New Roman" w:hAnsi="Times New Roman"/>
                <w:lang w:val="en-GB"/>
              </w:rPr>
              <w:t>Apollonia University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07BC4" w:rsidRDefault="00707BC4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07BC4">
              <w:rPr>
                <w:rFonts w:ascii="Times New Roman" w:eastAsia="Calibri" w:hAnsi="Times New Roman" w:cs="Times New Roman"/>
              </w:rPr>
              <w:t>RO IASI06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707BC4" w:rsidRDefault="00707BC4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Rumunia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707BC4" w:rsidRPr="005F42EC" w:rsidRDefault="00707BC4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www.univapollonia.ro</w:t>
            </w:r>
          </w:p>
        </w:tc>
        <w:tc>
          <w:tcPr>
            <w:tcW w:w="730" w:type="pct"/>
            <w:shd w:val="clear" w:color="auto" w:fill="auto"/>
            <w:vAlign w:val="center"/>
          </w:tcPr>
          <w:p w:rsidR="00707BC4" w:rsidRDefault="00707BC4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Techniki dentystyczne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7BC4" w:rsidRDefault="00707BC4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7BC4" w:rsidRDefault="00707BC4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707BC4" w:rsidRDefault="00707BC4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707BC4" w:rsidRDefault="00707BC4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7BC4" w:rsidRDefault="00707BC4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7BC4" w:rsidRDefault="00707BC4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46AF7" w:rsidRPr="00F73159" w:rsidTr="005F0B4D">
        <w:trPr>
          <w:cantSplit/>
          <w:trHeight w:val="407"/>
        </w:trPr>
        <w:tc>
          <w:tcPr>
            <w:tcW w:w="248" w:type="pct"/>
            <w:shd w:val="clear" w:color="auto" w:fill="auto"/>
            <w:vAlign w:val="center"/>
          </w:tcPr>
          <w:p w:rsidR="00E46AF7" w:rsidRPr="006306BA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E46AF7" w:rsidRPr="006306BA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06BA">
              <w:rPr>
                <w:rFonts w:ascii="Times New Roman" w:eastAsia="Calibri" w:hAnsi="Times New Roman" w:cs="Times New Roman"/>
              </w:rPr>
              <w:t>Matej Bel University in</w:t>
            </w:r>
          </w:p>
          <w:p w:rsidR="00E46AF7" w:rsidRPr="006306BA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6306BA">
              <w:rPr>
                <w:rFonts w:ascii="Times New Roman" w:eastAsia="Calibri" w:hAnsi="Times New Roman" w:cs="Times New Roman"/>
              </w:rPr>
              <w:t>Banska</w:t>
            </w:r>
            <w:proofErr w:type="spellEnd"/>
            <w:r w:rsidRPr="006306B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6306BA">
              <w:rPr>
                <w:rFonts w:ascii="Times New Roman" w:eastAsia="Calibri" w:hAnsi="Times New Roman" w:cs="Times New Roman"/>
              </w:rPr>
              <w:t>Bystrica</w:t>
            </w:r>
            <w:proofErr w:type="spellEnd"/>
          </w:p>
        </w:tc>
        <w:tc>
          <w:tcPr>
            <w:tcW w:w="610" w:type="pct"/>
            <w:shd w:val="clear" w:color="auto" w:fill="auto"/>
            <w:vAlign w:val="center"/>
          </w:tcPr>
          <w:p w:rsidR="00E46AF7" w:rsidRPr="006306BA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3159">
              <w:rPr>
                <w:rFonts w:ascii="Times New Roman" w:eastAsia="Calibri" w:hAnsi="Times New Roman" w:cs="Times New Roman"/>
              </w:rPr>
              <w:t>SK BANSKA01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E46AF7" w:rsidRPr="006306BA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2092">
              <w:rPr>
                <w:rFonts w:ascii="Times New Roman" w:eastAsia="Calibri" w:hAnsi="Times New Roman" w:cs="Times New Roman"/>
              </w:rPr>
              <w:t>Słowacja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E46AF7" w:rsidRPr="00F73159" w:rsidRDefault="00E1796A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hyperlink r:id="rId7" w:history="1">
              <w:r w:rsidR="00E46AF7" w:rsidRPr="00F73159">
                <w:rPr>
                  <w:rFonts w:ascii="Times New Roman" w:eastAsia="Calibri" w:hAnsi="Times New Roman" w:cs="Times New Roman"/>
                </w:rPr>
                <w:t>www.umb.sk</w:t>
              </w:r>
            </w:hyperlink>
            <w:r w:rsidR="00421A33">
              <w:rPr>
                <w:rFonts w:ascii="Times New Roman" w:eastAsia="Calibri" w:hAnsi="Times New Roman" w:cs="Times New Roman"/>
              </w:rPr>
              <w:t>/en</w:t>
            </w:r>
          </w:p>
        </w:tc>
        <w:tc>
          <w:tcPr>
            <w:tcW w:w="730" w:type="pct"/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D38">
              <w:rPr>
                <w:rFonts w:ascii="Times New Roman" w:hAnsi="Times New Roman" w:cs="Times New Roman"/>
              </w:rPr>
              <w:t>Administracja I</w:t>
            </w:r>
          </w:p>
          <w:p w:rsidR="00E46AF7" w:rsidRPr="00EC5D38" w:rsidRDefault="00E46AF7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C5D38">
              <w:rPr>
                <w:rFonts w:ascii="Times New Roman" w:eastAsia="Calibri" w:hAnsi="Times New Roman" w:cs="Times New Roman"/>
              </w:rPr>
              <w:t>Administracja II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F73159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F73159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E46AF7" w:rsidRPr="00FE00AC" w:rsidRDefault="00FF01A0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E46AF7" w:rsidRDefault="009C7CD3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15.06</w:t>
            </w:r>
            <w:r w:rsidR="00C65D76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E46AF7" w:rsidRPr="00F73159" w:rsidRDefault="009C7CD3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15.10</w:t>
            </w:r>
            <w:r w:rsidR="00C65D76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F73159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F73159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DB612A" w:rsidRPr="00F73159" w:rsidTr="00DB612A">
        <w:trPr>
          <w:cantSplit/>
          <w:trHeight w:val="108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DB612A" w:rsidRPr="006306BA" w:rsidRDefault="00DB612A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DB612A" w:rsidRPr="006306BA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D1B6D">
              <w:rPr>
                <w:rFonts w:ascii="Times New Roman" w:eastAsia="Calibri" w:hAnsi="Times New Roman" w:cs="Times New Roman"/>
              </w:rPr>
              <w:t xml:space="preserve">J. </w:t>
            </w:r>
            <w:proofErr w:type="spellStart"/>
            <w:r w:rsidRPr="00BD1B6D">
              <w:rPr>
                <w:rFonts w:ascii="Times New Roman" w:eastAsia="Calibri" w:hAnsi="Times New Roman" w:cs="Times New Roman"/>
              </w:rPr>
              <w:t>Selye</w:t>
            </w:r>
            <w:proofErr w:type="spellEnd"/>
            <w:r w:rsidRPr="00BD1B6D">
              <w:rPr>
                <w:rFonts w:ascii="Times New Roman" w:eastAsia="Calibri" w:hAnsi="Times New Roman" w:cs="Times New Roman"/>
              </w:rPr>
              <w:t xml:space="preserve"> University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DB612A" w:rsidRPr="00F73159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D1B6D">
              <w:rPr>
                <w:rFonts w:ascii="Times New Roman" w:eastAsia="Calibri" w:hAnsi="Times New Roman" w:cs="Times New Roman"/>
              </w:rPr>
              <w:t>SK KOMARNO01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DB612A" w:rsidRPr="00E02092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Słowacja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DB612A" w:rsidRDefault="00DB612A" w:rsidP="00E46AF7">
            <w:pPr>
              <w:spacing w:after="0" w:line="240" w:lineRule="auto"/>
            </w:pPr>
            <w:r w:rsidRPr="00BD1B6D">
              <w:rPr>
                <w:rFonts w:ascii="Times New Roman" w:eastAsia="Calibri" w:hAnsi="Times New Roman" w:cs="Times New Roman"/>
              </w:rPr>
              <w:t>www.ujs.sk/en</w:t>
            </w:r>
          </w:p>
        </w:tc>
        <w:tc>
          <w:tcPr>
            <w:tcW w:w="730" w:type="pct"/>
            <w:shd w:val="clear" w:color="auto" w:fill="auto"/>
            <w:vAlign w:val="center"/>
          </w:tcPr>
          <w:p w:rsidR="00DB612A" w:rsidRPr="00EC5D38" w:rsidRDefault="00DB612A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Logistyka I, II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DB612A" w:rsidRDefault="00DB612A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B612A" w:rsidRPr="00F73159" w:rsidTr="00BD1B6D">
        <w:trPr>
          <w:cantSplit/>
          <w:trHeight w:val="108"/>
        </w:trPr>
        <w:tc>
          <w:tcPr>
            <w:tcW w:w="248" w:type="pct"/>
            <w:vMerge/>
            <w:shd w:val="clear" w:color="auto" w:fill="auto"/>
            <w:vAlign w:val="center"/>
          </w:tcPr>
          <w:p w:rsidR="00DB612A" w:rsidRPr="006306BA" w:rsidRDefault="00DB612A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DB612A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shd w:val="clear" w:color="auto" w:fill="auto"/>
            <w:vAlign w:val="center"/>
          </w:tcPr>
          <w:p w:rsidR="00DB612A" w:rsidRPr="00EC5D38" w:rsidRDefault="00DB612A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Administracja I, II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DB612A" w:rsidRDefault="00DB612A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B612A" w:rsidRPr="00F73159" w:rsidTr="00BD1B6D">
        <w:trPr>
          <w:cantSplit/>
          <w:trHeight w:val="108"/>
        </w:trPr>
        <w:tc>
          <w:tcPr>
            <w:tcW w:w="248" w:type="pct"/>
            <w:vMerge/>
            <w:shd w:val="clear" w:color="auto" w:fill="auto"/>
            <w:vAlign w:val="center"/>
          </w:tcPr>
          <w:p w:rsidR="00DB612A" w:rsidRPr="006306BA" w:rsidRDefault="00DB612A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DB612A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shd w:val="clear" w:color="auto" w:fill="auto"/>
            <w:vAlign w:val="center"/>
          </w:tcPr>
          <w:p w:rsidR="00DB612A" w:rsidRPr="00EC5D38" w:rsidRDefault="00DB612A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Zarządzanie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DB612A" w:rsidRDefault="00DB612A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B612A" w:rsidRPr="00F73159" w:rsidTr="00BD1B6D">
        <w:trPr>
          <w:cantSplit/>
          <w:trHeight w:val="108"/>
        </w:trPr>
        <w:tc>
          <w:tcPr>
            <w:tcW w:w="248" w:type="pct"/>
            <w:vMerge/>
            <w:shd w:val="clear" w:color="auto" w:fill="auto"/>
            <w:vAlign w:val="center"/>
          </w:tcPr>
          <w:p w:rsidR="00DB612A" w:rsidRPr="006306BA" w:rsidRDefault="00DB612A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DB612A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shd w:val="clear" w:color="auto" w:fill="auto"/>
            <w:vAlign w:val="center"/>
          </w:tcPr>
          <w:p w:rsidR="00DB612A" w:rsidRPr="00EC5D38" w:rsidRDefault="00DB612A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Pedagogika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DB612A" w:rsidRDefault="00DB612A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B612A" w:rsidRPr="00F73159" w:rsidTr="00BD1B6D">
        <w:trPr>
          <w:cantSplit/>
          <w:trHeight w:val="108"/>
        </w:trPr>
        <w:tc>
          <w:tcPr>
            <w:tcW w:w="248" w:type="pct"/>
            <w:vMerge/>
            <w:shd w:val="clear" w:color="auto" w:fill="auto"/>
            <w:vAlign w:val="center"/>
          </w:tcPr>
          <w:p w:rsidR="00DB612A" w:rsidRPr="006306BA" w:rsidRDefault="00DB612A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DB612A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shd w:val="clear" w:color="auto" w:fill="auto"/>
            <w:vAlign w:val="center"/>
          </w:tcPr>
          <w:p w:rsidR="00DB612A" w:rsidRPr="00EC5D38" w:rsidRDefault="00DB612A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Filologia angielska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DB612A" w:rsidRDefault="00DB612A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612A" w:rsidRPr="00BD1B6D" w:rsidRDefault="00DB612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F0616" w:rsidRPr="0087132A" w:rsidTr="00763E4E">
        <w:trPr>
          <w:cantSplit/>
          <w:trHeight w:val="524"/>
        </w:trPr>
        <w:tc>
          <w:tcPr>
            <w:tcW w:w="248" w:type="pct"/>
            <w:shd w:val="clear" w:color="auto" w:fill="auto"/>
            <w:vAlign w:val="center"/>
          </w:tcPr>
          <w:p w:rsidR="00DF0616" w:rsidRPr="00BD1B6D" w:rsidRDefault="00DF0616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DF0616" w:rsidRDefault="00DF0616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87132A">
              <w:rPr>
                <w:rFonts w:ascii="Times New Roman" w:eastAsia="Calibri" w:hAnsi="Times New Roman" w:cs="Times New Roman"/>
                <w:lang w:val="en-US"/>
              </w:rPr>
              <w:t xml:space="preserve">Ibrahim </w:t>
            </w:r>
            <w:proofErr w:type="spellStart"/>
            <w:r w:rsidRPr="0087132A">
              <w:rPr>
                <w:rFonts w:ascii="Times New Roman" w:eastAsia="Calibri" w:hAnsi="Times New Roman" w:cs="Times New Roman"/>
                <w:lang w:val="en-US"/>
              </w:rPr>
              <w:t>Cecen</w:t>
            </w:r>
            <w:proofErr w:type="spellEnd"/>
            <w:r w:rsidRPr="0087132A">
              <w:rPr>
                <w:rFonts w:ascii="Times New Roman" w:eastAsia="Calibri" w:hAnsi="Times New Roman" w:cs="Times New Roman"/>
                <w:lang w:val="en-US"/>
              </w:rPr>
              <w:t xml:space="preserve"> University </w:t>
            </w:r>
          </w:p>
          <w:p w:rsidR="00DF0616" w:rsidRPr="0087132A" w:rsidRDefault="00DF0616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87132A">
              <w:rPr>
                <w:rFonts w:ascii="Times New Roman" w:eastAsia="Calibri" w:hAnsi="Times New Roman" w:cs="Times New Roman"/>
                <w:lang w:val="en-US"/>
              </w:rPr>
              <w:t xml:space="preserve">of </w:t>
            </w:r>
            <w:proofErr w:type="spellStart"/>
            <w:r w:rsidRPr="0087132A">
              <w:rPr>
                <w:rFonts w:ascii="Times New Roman" w:eastAsia="Calibri" w:hAnsi="Times New Roman" w:cs="Times New Roman"/>
                <w:lang w:val="en-US"/>
              </w:rPr>
              <w:t>Agri</w:t>
            </w:r>
            <w:proofErr w:type="spellEnd"/>
          </w:p>
        </w:tc>
        <w:tc>
          <w:tcPr>
            <w:tcW w:w="610" w:type="pct"/>
            <w:shd w:val="clear" w:color="auto" w:fill="auto"/>
            <w:vAlign w:val="center"/>
          </w:tcPr>
          <w:p w:rsidR="00DF0616" w:rsidRPr="0087132A" w:rsidRDefault="00DF0616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TR AGRI01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DF0616" w:rsidRPr="0087132A" w:rsidRDefault="00DF0616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Turcja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DF0616" w:rsidRPr="0087132A" w:rsidRDefault="000D04BD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intoffice.agri.edu.tr/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en</w:t>
            </w:r>
            <w:proofErr w:type="spellEnd"/>
          </w:p>
        </w:tc>
        <w:tc>
          <w:tcPr>
            <w:tcW w:w="730" w:type="pct"/>
            <w:shd w:val="clear" w:color="auto" w:fill="auto"/>
            <w:vAlign w:val="center"/>
          </w:tcPr>
          <w:p w:rsidR="00DF0616" w:rsidRPr="00EC5D38" w:rsidRDefault="00DF0616" w:rsidP="00E46AF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C5D38">
              <w:rPr>
                <w:rFonts w:ascii="Times New Roman" w:hAnsi="Times New Roman" w:cs="Times New Roman"/>
              </w:rPr>
              <w:t>Administracja I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0616" w:rsidRPr="0087132A" w:rsidRDefault="00DF061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0616" w:rsidRPr="0087132A" w:rsidRDefault="00DF061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DF0616" w:rsidRPr="00FE00AC" w:rsidRDefault="00DF0616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FE00AC"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DF0616" w:rsidRPr="00D20F49" w:rsidRDefault="00DF061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20F49">
              <w:rPr>
                <w:rFonts w:ascii="Times New Roman" w:hAnsi="Times New Roman" w:cs="Times New Roman"/>
                <w:lang w:val="en-US"/>
              </w:rPr>
              <w:t>15.06</w:t>
            </w:r>
            <w:r w:rsidR="00C65D76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DF0616" w:rsidRPr="0087132A" w:rsidRDefault="00DF061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20F49">
              <w:rPr>
                <w:rFonts w:ascii="Times New Roman" w:hAnsi="Times New Roman" w:cs="Times New Roman"/>
                <w:lang w:val="en-US"/>
              </w:rPr>
              <w:t>15.12</w:t>
            </w:r>
            <w:r w:rsidR="00C65D76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0616" w:rsidRPr="0087132A" w:rsidRDefault="00DF061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0616" w:rsidRPr="0087132A" w:rsidRDefault="00DF061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E46AF7" w:rsidRPr="00D83FDD" w:rsidTr="005F0B4D">
        <w:trPr>
          <w:cantSplit/>
          <w:trHeight w:val="313"/>
        </w:trPr>
        <w:tc>
          <w:tcPr>
            <w:tcW w:w="248" w:type="pct"/>
            <w:shd w:val="clear" w:color="auto" w:fill="auto"/>
            <w:vAlign w:val="center"/>
          </w:tcPr>
          <w:p w:rsidR="00E46AF7" w:rsidRPr="004B46A7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E46AF7" w:rsidRPr="000902A9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0902A9">
              <w:rPr>
                <w:rFonts w:ascii="Times New Roman" w:eastAsia="Calibri" w:hAnsi="Times New Roman" w:cs="Times New Roman"/>
              </w:rPr>
              <w:t>Gaziosmanpasa</w:t>
            </w:r>
            <w:proofErr w:type="spellEnd"/>
            <w:r w:rsidRPr="000902A9">
              <w:rPr>
                <w:rFonts w:ascii="Times New Roman" w:eastAsia="Calibri" w:hAnsi="Times New Roman" w:cs="Times New Roman"/>
              </w:rPr>
              <w:t xml:space="preserve"> University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E46AF7" w:rsidRPr="000902A9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902A9">
              <w:rPr>
                <w:rFonts w:ascii="Times New Roman" w:eastAsia="Calibri" w:hAnsi="Times New Roman" w:cs="Times New Roman"/>
              </w:rPr>
              <w:t>TR TOKAT01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E46AF7" w:rsidRPr="000902A9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902A9">
              <w:rPr>
                <w:rFonts w:ascii="Times New Roman" w:eastAsia="Calibri" w:hAnsi="Times New Roman" w:cs="Times New Roman"/>
              </w:rPr>
              <w:t>Turcja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E46AF7" w:rsidRPr="000902A9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902A9">
              <w:rPr>
                <w:rFonts w:ascii="Times New Roman" w:eastAsia="Calibri" w:hAnsi="Times New Roman" w:cs="Times New Roman"/>
              </w:rPr>
              <w:t>erasmus.gop.edu.tr</w:t>
            </w:r>
          </w:p>
        </w:tc>
        <w:tc>
          <w:tcPr>
            <w:tcW w:w="730" w:type="pct"/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>Filologia angielska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E46AF7" w:rsidRPr="00FE00AC" w:rsidRDefault="008A5C3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</w:t>
            </w:r>
            <w:r w:rsidR="00E46AF7" w:rsidRPr="00FE00A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E46AF7" w:rsidRDefault="008A5C3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</w:t>
            </w:r>
            <w:r w:rsidR="00C65D76">
              <w:rPr>
                <w:rFonts w:ascii="Times New Roman" w:hAnsi="Times New Roman" w:cs="Times New Roman"/>
              </w:rPr>
              <w:t>.</w:t>
            </w:r>
          </w:p>
          <w:p w:rsidR="00E46AF7" w:rsidRPr="00D83FDD" w:rsidRDefault="008A5C3B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15.11</w:t>
            </w:r>
            <w:r w:rsidR="00C65D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6AF7" w:rsidRPr="00D83FDD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77F3D" w:rsidRPr="00E20EA6" w:rsidTr="00BD1B6D">
        <w:trPr>
          <w:cantSplit/>
          <w:trHeight w:val="275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377F3D" w:rsidRPr="004B46A7" w:rsidRDefault="00377F3D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Ondokuz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Mayis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E20EA6">
              <w:rPr>
                <w:rFonts w:ascii="Times New Roman" w:eastAsia="Calibri" w:hAnsi="Times New Roman" w:cs="Times New Roman"/>
              </w:rPr>
              <w:t>University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20EA6">
              <w:rPr>
                <w:rFonts w:ascii="Times New Roman" w:eastAsia="Calibri" w:hAnsi="Times New Roman" w:cs="Times New Roman"/>
              </w:rPr>
              <w:t>TR SAMSUN01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20EA6">
              <w:rPr>
                <w:rFonts w:ascii="Times New Roman" w:eastAsia="Calibri" w:hAnsi="Times New Roman" w:cs="Times New Roman"/>
              </w:rPr>
              <w:t>Turcja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377F3D" w:rsidRPr="00F575DC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575DC">
              <w:rPr>
                <w:rFonts w:ascii="Times New Roman" w:eastAsia="Calibri" w:hAnsi="Times New Roman" w:cs="Times New Roman"/>
              </w:rPr>
              <w:t>www.omu.edu.tr/en</w:t>
            </w:r>
          </w:p>
        </w:tc>
        <w:tc>
          <w:tcPr>
            <w:tcW w:w="7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7F3D" w:rsidRPr="00EC5D38" w:rsidRDefault="00377F3D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C5D38">
              <w:rPr>
                <w:rFonts w:ascii="Times New Roman" w:hAnsi="Times New Roman" w:cs="Times New Roman"/>
                <w:lang w:val="en-GB"/>
              </w:rPr>
              <w:t>Architektura</w:t>
            </w:r>
            <w:proofErr w:type="spellEnd"/>
            <w:r w:rsidRPr="00EC5D38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C5D38">
              <w:rPr>
                <w:rFonts w:ascii="Times New Roman" w:hAnsi="Times New Roman" w:cs="Times New Roman"/>
                <w:lang w:val="en-GB"/>
              </w:rPr>
              <w:t>wnętrz</w:t>
            </w:r>
            <w:proofErr w:type="spellEnd"/>
          </w:p>
        </w:tc>
        <w:tc>
          <w:tcPr>
            <w:tcW w:w="21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377F3D" w:rsidRPr="00FE00AC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00AC"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15.06.</w:t>
            </w:r>
          </w:p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15.10.</w:t>
            </w:r>
          </w:p>
        </w:tc>
        <w:tc>
          <w:tcPr>
            <w:tcW w:w="21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377F3D" w:rsidRPr="00E20EA6" w:rsidTr="00BD1B6D">
        <w:trPr>
          <w:cantSplit/>
          <w:trHeight w:val="279"/>
        </w:trPr>
        <w:tc>
          <w:tcPr>
            <w:tcW w:w="248" w:type="pct"/>
            <w:vMerge/>
            <w:shd w:val="clear" w:color="auto" w:fill="auto"/>
            <w:vAlign w:val="center"/>
          </w:tcPr>
          <w:p w:rsidR="00377F3D" w:rsidRPr="004B46A7" w:rsidRDefault="00377F3D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377F3D" w:rsidRPr="00CE279D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7F3D" w:rsidRPr="00EC5D38" w:rsidRDefault="00377F3D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C5D38">
              <w:rPr>
                <w:rFonts w:ascii="Times New Roman" w:hAnsi="Times New Roman" w:cs="Times New Roman"/>
                <w:lang w:val="en-GB"/>
              </w:rPr>
              <w:t>Filologia</w:t>
            </w:r>
            <w:proofErr w:type="spellEnd"/>
            <w:r w:rsidRPr="00EC5D38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C5D38">
              <w:rPr>
                <w:rFonts w:ascii="Times New Roman" w:hAnsi="Times New Roman" w:cs="Times New Roman"/>
                <w:lang w:val="en-GB"/>
              </w:rPr>
              <w:t>angielska</w:t>
            </w:r>
            <w:proofErr w:type="spellEnd"/>
          </w:p>
        </w:tc>
        <w:tc>
          <w:tcPr>
            <w:tcW w:w="21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377F3D" w:rsidRPr="00FE00AC" w:rsidRDefault="00377F3D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Pr="00D83FD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7F3D" w:rsidRPr="00D83FD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77F3D" w:rsidRPr="00E20EA6" w:rsidTr="00BD1B6D">
        <w:trPr>
          <w:cantSplit/>
          <w:trHeight w:val="283"/>
        </w:trPr>
        <w:tc>
          <w:tcPr>
            <w:tcW w:w="248" w:type="pct"/>
            <w:vMerge/>
            <w:shd w:val="clear" w:color="auto" w:fill="auto"/>
            <w:vAlign w:val="center"/>
          </w:tcPr>
          <w:p w:rsidR="00377F3D" w:rsidRPr="009E0C42" w:rsidRDefault="00377F3D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7F3D" w:rsidRPr="00EC5D38" w:rsidRDefault="00377F3D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C5D38">
              <w:rPr>
                <w:rFonts w:ascii="Times New Roman" w:hAnsi="Times New Roman" w:cs="Times New Roman"/>
                <w:lang w:val="en-GB"/>
              </w:rPr>
              <w:t>Pedagogika</w:t>
            </w:r>
            <w:proofErr w:type="spellEnd"/>
            <w:r w:rsidRPr="00EC5D38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377F3D" w:rsidRPr="00E20EA6" w:rsidTr="00BD1B6D">
        <w:trPr>
          <w:cantSplit/>
          <w:trHeight w:val="259"/>
        </w:trPr>
        <w:tc>
          <w:tcPr>
            <w:tcW w:w="248" w:type="pct"/>
            <w:vMerge/>
            <w:shd w:val="clear" w:color="auto" w:fill="auto"/>
            <w:vAlign w:val="center"/>
          </w:tcPr>
          <w:p w:rsidR="00377F3D" w:rsidRPr="009E0C42" w:rsidRDefault="00377F3D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7F3D" w:rsidRPr="00EC5D38" w:rsidRDefault="00377F3D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C5D38">
              <w:rPr>
                <w:rFonts w:ascii="Times New Roman" w:hAnsi="Times New Roman" w:cs="Times New Roman"/>
                <w:lang w:val="en-GB"/>
              </w:rPr>
              <w:t>Administracja</w:t>
            </w:r>
            <w:proofErr w:type="spellEnd"/>
            <w:r w:rsidRPr="00EC5D38">
              <w:rPr>
                <w:rFonts w:ascii="Times New Roman" w:hAnsi="Times New Roman" w:cs="Times New Roman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lang w:val="en-GB"/>
              </w:rPr>
              <w:t xml:space="preserve">I, </w:t>
            </w:r>
            <w:r w:rsidRPr="00EC5D38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377F3D" w:rsidRPr="00E20EA6" w:rsidTr="00BD1B6D">
        <w:trPr>
          <w:cantSplit/>
          <w:trHeight w:val="259"/>
        </w:trPr>
        <w:tc>
          <w:tcPr>
            <w:tcW w:w="248" w:type="pct"/>
            <w:vMerge/>
            <w:shd w:val="clear" w:color="auto" w:fill="auto"/>
            <w:vAlign w:val="center"/>
          </w:tcPr>
          <w:p w:rsidR="00377F3D" w:rsidRPr="009E0C42" w:rsidRDefault="00377F3D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7F3D" w:rsidRPr="00EC5D38" w:rsidRDefault="00377F3D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Grafika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użytkowa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reklamą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</w:tr>
      <w:tr w:rsidR="00377F3D" w:rsidRPr="00E20EA6" w:rsidTr="00BD1B6D">
        <w:trPr>
          <w:cantSplit/>
          <w:trHeight w:val="259"/>
        </w:trPr>
        <w:tc>
          <w:tcPr>
            <w:tcW w:w="248" w:type="pct"/>
            <w:vMerge/>
            <w:shd w:val="clear" w:color="auto" w:fill="auto"/>
            <w:vAlign w:val="center"/>
          </w:tcPr>
          <w:p w:rsidR="00377F3D" w:rsidRPr="009E0C42" w:rsidRDefault="00377F3D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Pielęgniarstwo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</w:tr>
      <w:tr w:rsidR="00377F3D" w:rsidRPr="00E20EA6" w:rsidTr="00BD1B6D">
        <w:trPr>
          <w:cantSplit/>
          <w:trHeight w:val="259"/>
        </w:trPr>
        <w:tc>
          <w:tcPr>
            <w:tcW w:w="248" w:type="pct"/>
            <w:vMerge/>
            <w:shd w:val="clear" w:color="auto" w:fill="auto"/>
            <w:vAlign w:val="center"/>
          </w:tcPr>
          <w:p w:rsidR="00377F3D" w:rsidRPr="009E0C42" w:rsidRDefault="00377F3D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Techniki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dentystyczne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</w:tr>
      <w:tr w:rsidR="00377F3D" w:rsidRPr="00E20EA6" w:rsidTr="00BD1B6D">
        <w:trPr>
          <w:cantSplit/>
          <w:trHeight w:val="259"/>
        </w:trPr>
        <w:tc>
          <w:tcPr>
            <w:tcW w:w="248" w:type="pct"/>
            <w:vMerge/>
            <w:shd w:val="clear" w:color="auto" w:fill="auto"/>
            <w:vAlign w:val="center"/>
          </w:tcPr>
          <w:p w:rsidR="00377F3D" w:rsidRPr="009E0C42" w:rsidRDefault="00377F3D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Dietetyka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</w:tr>
      <w:tr w:rsidR="00377F3D" w:rsidRPr="00E20EA6" w:rsidTr="00BD1B6D">
        <w:trPr>
          <w:cantSplit/>
          <w:trHeight w:val="259"/>
        </w:trPr>
        <w:tc>
          <w:tcPr>
            <w:tcW w:w="248" w:type="pct"/>
            <w:vMerge/>
            <w:shd w:val="clear" w:color="auto" w:fill="auto"/>
            <w:vAlign w:val="center"/>
          </w:tcPr>
          <w:p w:rsidR="00377F3D" w:rsidRPr="009E0C42" w:rsidRDefault="00377F3D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Logistyka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I, II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</w:tr>
      <w:tr w:rsidR="00377F3D" w:rsidRPr="00E20EA6" w:rsidTr="00BD1B6D">
        <w:trPr>
          <w:cantSplit/>
          <w:trHeight w:val="259"/>
        </w:trPr>
        <w:tc>
          <w:tcPr>
            <w:tcW w:w="248" w:type="pct"/>
            <w:vMerge/>
            <w:shd w:val="clear" w:color="auto" w:fill="auto"/>
            <w:vAlign w:val="center"/>
          </w:tcPr>
          <w:p w:rsidR="00377F3D" w:rsidRPr="009E0C42" w:rsidRDefault="00377F3D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Zarządzanie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377F3D" w:rsidRPr="00E20EA6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77F3D" w:rsidRDefault="00377F3D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</w:tr>
      <w:tr w:rsidR="00866988" w:rsidRPr="00E20EA6" w:rsidTr="00763E4E">
        <w:trPr>
          <w:cantSplit/>
          <w:trHeight w:val="157"/>
        </w:trPr>
        <w:tc>
          <w:tcPr>
            <w:tcW w:w="248" w:type="pct"/>
            <w:shd w:val="clear" w:color="auto" w:fill="auto"/>
            <w:vAlign w:val="center"/>
          </w:tcPr>
          <w:p w:rsidR="00866988" w:rsidRPr="00D83FDD" w:rsidRDefault="00866988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866988" w:rsidRDefault="000922D1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Cag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University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866988" w:rsidRPr="00D32614" w:rsidRDefault="000922D1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922D1">
              <w:rPr>
                <w:rFonts w:ascii="Times New Roman" w:eastAsia="Calibri" w:hAnsi="Times New Roman" w:cs="Times New Roman"/>
              </w:rPr>
              <w:t>TR MERSIN02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866988" w:rsidRDefault="000922D1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Turcja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866988" w:rsidRDefault="000922D1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922D1">
              <w:rPr>
                <w:rFonts w:ascii="Times New Roman" w:eastAsia="Calibri" w:hAnsi="Times New Roman" w:cs="Times New Roman"/>
              </w:rPr>
              <w:t>www.cag.edu.tr/en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6988" w:rsidRPr="00EC5D38" w:rsidRDefault="000922D1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Filologia angielska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988" w:rsidRPr="000922D1" w:rsidRDefault="000922D1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66988" w:rsidRPr="000922D1" w:rsidRDefault="000922D1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866988" w:rsidRDefault="000922D1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866988" w:rsidRDefault="000922D1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15.08.</w:t>
            </w:r>
          </w:p>
          <w:p w:rsidR="000922D1" w:rsidRPr="000922D1" w:rsidRDefault="000922D1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988" w:rsidRPr="000922D1" w:rsidRDefault="000922D1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66988" w:rsidRPr="000922D1" w:rsidRDefault="000922D1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646F3" w:rsidRPr="00E20EA6" w:rsidTr="00BD1B6D">
        <w:trPr>
          <w:cantSplit/>
          <w:trHeight w:val="553"/>
        </w:trPr>
        <w:tc>
          <w:tcPr>
            <w:tcW w:w="248" w:type="pct"/>
            <w:shd w:val="clear" w:color="auto" w:fill="auto"/>
            <w:vAlign w:val="center"/>
          </w:tcPr>
          <w:p w:rsidR="00E646F3" w:rsidRPr="00D83FDD" w:rsidRDefault="00E646F3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E646F3" w:rsidRDefault="00E646F3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OSTIM Technical </w:t>
            </w:r>
            <w:r w:rsidRPr="00E646F3">
              <w:rPr>
                <w:rFonts w:ascii="Times New Roman" w:eastAsia="Calibri" w:hAnsi="Times New Roman" w:cs="Times New Roman"/>
              </w:rPr>
              <w:t>University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E646F3" w:rsidRPr="000922D1" w:rsidRDefault="00E646F3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 ANKARA27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E646F3" w:rsidRDefault="00E646F3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Turcja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E646F3" w:rsidRPr="000922D1" w:rsidRDefault="00931E8D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31E8D">
              <w:rPr>
                <w:rFonts w:ascii="Times New Roman" w:eastAsia="Calibri" w:hAnsi="Times New Roman" w:cs="Times New Roman"/>
              </w:rPr>
              <w:t>www.ostimteknik.edu.tr/erasmus-5833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646F3" w:rsidRDefault="00E646F3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Zarządzanie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6F3" w:rsidRDefault="00D40F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646F3" w:rsidRDefault="00D40F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E646F3" w:rsidRDefault="00D40F28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B2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E646F3" w:rsidRDefault="008A09A3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</w:t>
            </w:r>
            <w:r>
              <w:rPr>
                <w:rFonts w:ascii="Times New Roman" w:hAnsi="Times New Roman" w:cs="Times New Roman"/>
              </w:rPr>
              <w:br/>
              <w:t>01.02.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6F3" w:rsidRDefault="00D40F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646F3" w:rsidRDefault="00D40F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353AC" w:rsidRPr="00E20EA6" w:rsidTr="00BD1B6D">
        <w:trPr>
          <w:cantSplit/>
          <w:trHeight w:val="111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B353AC" w:rsidRPr="00D83FDD" w:rsidRDefault="00B353AC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Istanbul Aydin University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 ISTANBU25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Turcja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B353AC" w:rsidRPr="00931E8D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353AC">
              <w:rPr>
                <w:rFonts w:ascii="Times New Roman" w:eastAsia="Calibri" w:hAnsi="Times New Roman" w:cs="Times New Roman"/>
              </w:rPr>
              <w:t>www.aydin.edu.tr/en-us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Zarządzanie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B353AC" w:rsidRDefault="00E24A79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B353AC" w:rsidRDefault="00E24A79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</w:t>
            </w:r>
          </w:p>
          <w:p w:rsidR="00E24A79" w:rsidRDefault="00E24A79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3AC" w:rsidRDefault="00EF2FB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353AC" w:rsidRDefault="00EF2FB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353AC" w:rsidRPr="00E20EA6" w:rsidTr="00BD1B6D">
        <w:trPr>
          <w:cantSplit/>
          <w:trHeight w:val="111"/>
        </w:trPr>
        <w:tc>
          <w:tcPr>
            <w:tcW w:w="248" w:type="pct"/>
            <w:vMerge/>
            <w:shd w:val="clear" w:color="auto" w:fill="auto"/>
            <w:vAlign w:val="center"/>
          </w:tcPr>
          <w:p w:rsidR="00B353AC" w:rsidRPr="00D83FDD" w:rsidRDefault="00B353AC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B353AC" w:rsidRP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Architektura wnętrz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53AC" w:rsidRDefault="00EF2FB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353AC" w:rsidRDefault="00EF2FB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353AC" w:rsidRPr="00E20EA6" w:rsidTr="00BD1B6D">
        <w:trPr>
          <w:cantSplit/>
          <w:trHeight w:val="111"/>
        </w:trPr>
        <w:tc>
          <w:tcPr>
            <w:tcW w:w="248" w:type="pct"/>
            <w:vMerge/>
            <w:shd w:val="clear" w:color="auto" w:fill="auto"/>
            <w:vAlign w:val="center"/>
          </w:tcPr>
          <w:p w:rsidR="00B353AC" w:rsidRPr="00D83FDD" w:rsidRDefault="00B353AC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B353AC" w:rsidRP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Grafika użytkowa z reklamą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53AC" w:rsidRDefault="00EF2FB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353AC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353AC" w:rsidRPr="00E20EA6" w:rsidTr="00BD1B6D">
        <w:trPr>
          <w:cantSplit/>
          <w:trHeight w:val="111"/>
        </w:trPr>
        <w:tc>
          <w:tcPr>
            <w:tcW w:w="248" w:type="pct"/>
            <w:vMerge/>
            <w:shd w:val="clear" w:color="auto" w:fill="auto"/>
            <w:vAlign w:val="center"/>
          </w:tcPr>
          <w:p w:rsidR="00B353AC" w:rsidRPr="00D83FDD" w:rsidRDefault="00B353AC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B353AC" w:rsidRP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Filologia angielska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53AC" w:rsidRDefault="00EF2FB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353AC" w:rsidRDefault="00EF2FB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353AC" w:rsidRPr="00E20EA6" w:rsidTr="00BD1B6D">
        <w:trPr>
          <w:cantSplit/>
          <w:trHeight w:val="111"/>
        </w:trPr>
        <w:tc>
          <w:tcPr>
            <w:tcW w:w="248" w:type="pct"/>
            <w:vMerge/>
            <w:shd w:val="clear" w:color="auto" w:fill="auto"/>
            <w:vAlign w:val="center"/>
          </w:tcPr>
          <w:p w:rsidR="00B353AC" w:rsidRPr="00D83FDD" w:rsidRDefault="00B353AC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B353AC" w:rsidRPr="00B353AC" w:rsidRDefault="00B353A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Dietetyka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B353AC" w:rsidRDefault="00B353A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53AC" w:rsidRDefault="00EF2FB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353AC" w:rsidRDefault="00EF2FB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1F2650" w:rsidRPr="00E20EA6" w:rsidTr="00BD1B6D">
        <w:trPr>
          <w:cantSplit/>
          <w:trHeight w:val="45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1F2650" w:rsidRPr="00D83FDD" w:rsidRDefault="001F2650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Mardin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Artuklu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University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1F2650" w:rsidRPr="00D32614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 MARDIN01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Turcja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F2650">
              <w:rPr>
                <w:rFonts w:ascii="Times New Roman" w:eastAsia="Calibri" w:hAnsi="Times New Roman" w:cs="Times New Roman"/>
              </w:rPr>
              <w:t>www.artuklu.edu.tr/en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F2650" w:rsidRPr="00EC5D38" w:rsidRDefault="001F2650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Zarządzanie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B2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01.05.</w:t>
            </w:r>
          </w:p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01.11.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F2650" w:rsidRPr="00E20EA6" w:rsidTr="00BD1B6D">
        <w:trPr>
          <w:cantSplit/>
          <w:trHeight w:val="42"/>
        </w:trPr>
        <w:tc>
          <w:tcPr>
            <w:tcW w:w="248" w:type="pct"/>
            <w:vMerge/>
            <w:shd w:val="clear" w:color="auto" w:fill="auto"/>
            <w:vAlign w:val="center"/>
          </w:tcPr>
          <w:p w:rsidR="001F2650" w:rsidRPr="00D83FDD" w:rsidRDefault="001F2650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F2650" w:rsidRPr="00EC5D38" w:rsidRDefault="001F2650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Grafika użytkowa z reklamą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F2650" w:rsidRPr="00E20EA6" w:rsidTr="00BD1B6D">
        <w:trPr>
          <w:cantSplit/>
          <w:trHeight w:val="42"/>
        </w:trPr>
        <w:tc>
          <w:tcPr>
            <w:tcW w:w="248" w:type="pct"/>
            <w:vMerge/>
            <w:shd w:val="clear" w:color="auto" w:fill="auto"/>
            <w:vAlign w:val="center"/>
          </w:tcPr>
          <w:p w:rsidR="001F2650" w:rsidRPr="00D83FDD" w:rsidRDefault="001F2650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F2650" w:rsidRPr="00EC5D38" w:rsidRDefault="001F2650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Filologia angielska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F2650" w:rsidRPr="00E20EA6" w:rsidTr="00BD1B6D">
        <w:trPr>
          <w:cantSplit/>
          <w:trHeight w:val="42"/>
        </w:trPr>
        <w:tc>
          <w:tcPr>
            <w:tcW w:w="248" w:type="pct"/>
            <w:vMerge/>
            <w:shd w:val="clear" w:color="auto" w:fill="auto"/>
            <w:vAlign w:val="center"/>
          </w:tcPr>
          <w:p w:rsidR="001F2650" w:rsidRPr="00D83FDD" w:rsidRDefault="001F2650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F2650" w:rsidRPr="00EC5D38" w:rsidRDefault="001F2650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Dietetyka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F2650" w:rsidRPr="00E20EA6" w:rsidTr="00BD1B6D">
        <w:trPr>
          <w:cantSplit/>
          <w:trHeight w:val="42"/>
        </w:trPr>
        <w:tc>
          <w:tcPr>
            <w:tcW w:w="248" w:type="pct"/>
            <w:vMerge/>
            <w:shd w:val="clear" w:color="auto" w:fill="auto"/>
            <w:vAlign w:val="center"/>
          </w:tcPr>
          <w:p w:rsidR="001F2650" w:rsidRPr="00D83FDD" w:rsidRDefault="001F2650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F2650" w:rsidRPr="00EC5D38" w:rsidRDefault="001F2650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Pedagogika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F2650" w:rsidRPr="00E20EA6" w:rsidTr="00BD1B6D">
        <w:trPr>
          <w:cantSplit/>
          <w:trHeight w:val="42"/>
        </w:trPr>
        <w:tc>
          <w:tcPr>
            <w:tcW w:w="248" w:type="pct"/>
            <w:vMerge/>
            <w:shd w:val="clear" w:color="auto" w:fill="auto"/>
            <w:vAlign w:val="center"/>
          </w:tcPr>
          <w:p w:rsidR="001F2650" w:rsidRPr="00D83FDD" w:rsidRDefault="001F2650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F2650" w:rsidRPr="00EC5D38" w:rsidRDefault="001F2650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Pielęgniarstwo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1F2650" w:rsidRDefault="001F2650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2650" w:rsidRPr="001F2650" w:rsidRDefault="001F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60C3E" w:rsidRPr="00E20EA6" w:rsidTr="00BD1B6D">
        <w:trPr>
          <w:cantSplit/>
          <w:trHeight w:val="69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760C3E" w:rsidRPr="00D83FDD" w:rsidRDefault="00760C3E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760C3E">
              <w:rPr>
                <w:rFonts w:ascii="Times New Roman" w:eastAsia="Calibri" w:hAnsi="Times New Roman" w:cs="Times New Roman"/>
              </w:rPr>
              <w:t>Mehmet</w:t>
            </w:r>
            <w:proofErr w:type="spellEnd"/>
            <w:r w:rsidRPr="00760C3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60C3E">
              <w:rPr>
                <w:rFonts w:ascii="Times New Roman" w:eastAsia="Calibri" w:hAnsi="Times New Roman" w:cs="Times New Roman"/>
              </w:rPr>
              <w:t>Akif</w:t>
            </w:r>
            <w:proofErr w:type="spellEnd"/>
            <w:r w:rsidRPr="00760C3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60C3E">
              <w:rPr>
                <w:rFonts w:ascii="Times New Roman" w:eastAsia="Calibri" w:hAnsi="Times New Roman" w:cs="Times New Roman"/>
              </w:rPr>
              <w:t>Ersoy</w:t>
            </w:r>
            <w:proofErr w:type="spellEnd"/>
            <w:r w:rsidRPr="00760C3E">
              <w:rPr>
                <w:rFonts w:ascii="Times New Roman" w:eastAsia="Calibri" w:hAnsi="Times New Roman" w:cs="Times New Roman"/>
              </w:rPr>
              <w:t xml:space="preserve"> University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760C3E" w:rsidRPr="00D32614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 BURDUR01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Turcja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iro.mehmetakif.edu.tr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60C3E" w:rsidRPr="00EC5D38" w:rsidRDefault="00760C3E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Filologia angielska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760C3E" w:rsidRDefault="00960A28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B2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760C3E" w:rsidRDefault="0064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30.05.</w:t>
            </w:r>
          </w:p>
          <w:p w:rsidR="00642650" w:rsidRPr="00760C3E" w:rsidRDefault="00642650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960A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427993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60C3E" w:rsidRPr="00E20EA6" w:rsidTr="00BD1B6D">
        <w:trPr>
          <w:cantSplit/>
          <w:trHeight w:val="63"/>
        </w:trPr>
        <w:tc>
          <w:tcPr>
            <w:tcW w:w="248" w:type="pct"/>
            <w:vMerge/>
            <w:shd w:val="clear" w:color="auto" w:fill="auto"/>
            <w:vAlign w:val="center"/>
          </w:tcPr>
          <w:p w:rsidR="00760C3E" w:rsidRPr="00D83FDD" w:rsidRDefault="00760C3E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60C3E" w:rsidRPr="00EC5D38" w:rsidRDefault="00760C3E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Administracja I, II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960A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427993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60C3E" w:rsidRPr="00E20EA6" w:rsidTr="00BD1B6D">
        <w:trPr>
          <w:cantSplit/>
          <w:trHeight w:val="63"/>
        </w:trPr>
        <w:tc>
          <w:tcPr>
            <w:tcW w:w="248" w:type="pct"/>
            <w:vMerge/>
            <w:shd w:val="clear" w:color="auto" w:fill="auto"/>
            <w:vAlign w:val="center"/>
          </w:tcPr>
          <w:p w:rsidR="00760C3E" w:rsidRPr="00D83FDD" w:rsidRDefault="00760C3E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60C3E" w:rsidRPr="00EC5D38" w:rsidRDefault="00760C3E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Dietetyka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960A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427993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60C3E" w:rsidRPr="00E20EA6" w:rsidTr="00BD1B6D">
        <w:trPr>
          <w:cantSplit/>
          <w:trHeight w:val="63"/>
        </w:trPr>
        <w:tc>
          <w:tcPr>
            <w:tcW w:w="248" w:type="pct"/>
            <w:vMerge/>
            <w:shd w:val="clear" w:color="auto" w:fill="auto"/>
            <w:vAlign w:val="center"/>
          </w:tcPr>
          <w:p w:rsidR="00760C3E" w:rsidRPr="00D83FDD" w:rsidRDefault="00760C3E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60C3E" w:rsidRPr="00EC5D38" w:rsidRDefault="00760C3E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Grafika użytkowa z reklamą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960A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427993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60C3E" w:rsidRPr="00E20EA6" w:rsidTr="00BD1B6D">
        <w:trPr>
          <w:cantSplit/>
          <w:trHeight w:val="63"/>
        </w:trPr>
        <w:tc>
          <w:tcPr>
            <w:tcW w:w="248" w:type="pct"/>
            <w:vMerge/>
            <w:shd w:val="clear" w:color="auto" w:fill="auto"/>
            <w:vAlign w:val="center"/>
          </w:tcPr>
          <w:p w:rsidR="00760C3E" w:rsidRPr="00D83FDD" w:rsidRDefault="00760C3E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60C3E" w:rsidRPr="00EC5D38" w:rsidRDefault="00760C3E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Zarządzanie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960A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427993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60C3E" w:rsidRPr="00E20EA6" w:rsidTr="00BD1B6D">
        <w:trPr>
          <w:cantSplit/>
          <w:trHeight w:val="63"/>
        </w:trPr>
        <w:tc>
          <w:tcPr>
            <w:tcW w:w="248" w:type="pct"/>
            <w:vMerge/>
            <w:shd w:val="clear" w:color="auto" w:fill="auto"/>
            <w:vAlign w:val="center"/>
          </w:tcPr>
          <w:p w:rsidR="00760C3E" w:rsidRPr="00D83FDD" w:rsidRDefault="00760C3E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60C3E" w:rsidRPr="00EC5D38" w:rsidRDefault="00760C3E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Logistyka I, II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960A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427993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60C3E" w:rsidRPr="00E20EA6" w:rsidTr="00BD1B6D">
        <w:trPr>
          <w:cantSplit/>
          <w:trHeight w:val="63"/>
        </w:trPr>
        <w:tc>
          <w:tcPr>
            <w:tcW w:w="248" w:type="pct"/>
            <w:vMerge/>
            <w:shd w:val="clear" w:color="auto" w:fill="auto"/>
            <w:vAlign w:val="center"/>
          </w:tcPr>
          <w:p w:rsidR="00760C3E" w:rsidRPr="00D83FDD" w:rsidRDefault="00760C3E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60C3E" w:rsidRPr="00EC5D38" w:rsidRDefault="00960A28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Pielęgniarstwo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960A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960A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960A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427993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60C3E" w:rsidRPr="00E20EA6" w:rsidTr="00BD1B6D">
        <w:trPr>
          <w:cantSplit/>
          <w:trHeight w:val="63"/>
        </w:trPr>
        <w:tc>
          <w:tcPr>
            <w:tcW w:w="248" w:type="pct"/>
            <w:vMerge/>
            <w:shd w:val="clear" w:color="auto" w:fill="auto"/>
            <w:vAlign w:val="center"/>
          </w:tcPr>
          <w:p w:rsidR="00760C3E" w:rsidRPr="00D83FDD" w:rsidRDefault="00760C3E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60C3E" w:rsidRPr="00EC5D38" w:rsidRDefault="00960A28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Techniki dentystyczne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960A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960A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760C3E" w:rsidRDefault="00760C3E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760C3E" w:rsidRPr="00760C3E" w:rsidRDefault="00760C3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0C3E" w:rsidRPr="00760C3E" w:rsidRDefault="00960A2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0C3E" w:rsidRPr="00760C3E" w:rsidRDefault="00427993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62E17" w:rsidRPr="00E20EA6" w:rsidTr="00BD1B6D">
        <w:trPr>
          <w:cantSplit/>
          <w:trHeight w:val="70"/>
        </w:trPr>
        <w:tc>
          <w:tcPr>
            <w:tcW w:w="248" w:type="pct"/>
            <w:shd w:val="clear" w:color="auto" w:fill="auto"/>
            <w:vAlign w:val="center"/>
          </w:tcPr>
          <w:p w:rsidR="00A62E17" w:rsidRPr="00D83FDD" w:rsidRDefault="00A62E1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A62E17" w:rsidRDefault="00A62E1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Karadeniz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Technical University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A62E17" w:rsidRPr="00D32614" w:rsidRDefault="006C443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TR </w:t>
            </w:r>
            <w:r w:rsidR="00A62E17">
              <w:rPr>
                <w:rFonts w:ascii="Times New Roman" w:eastAsia="Calibri" w:hAnsi="Times New Roman" w:cs="Times New Roman"/>
              </w:rPr>
              <w:t>TRABZON01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A62E17" w:rsidRDefault="00A62E1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Turcja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A62E17" w:rsidRDefault="002D11A6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D11A6">
              <w:rPr>
                <w:rFonts w:ascii="Times New Roman" w:eastAsia="Calibri" w:hAnsi="Times New Roman" w:cs="Times New Roman"/>
              </w:rPr>
              <w:t>www.ktu.edu.tr/en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62E17" w:rsidRPr="00EC5D38" w:rsidRDefault="002D11A6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Filologia angielska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E17" w:rsidRPr="002D11A6" w:rsidRDefault="002D11A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62E17" w:rsidRPr="002D11A6" w:rsidRDefault="002D11A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A62E17" w:rsidRDefault="002D11A6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B2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A62E17" w:rsidRDefault="006827A1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15.06.</w:t>
            </w:r>
          </w:p>
          <w:p w:rsidR="006827A1" w:rsidRPr="002D11A6" w:rsidRDefault="006827A1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15.11</w:t>
            </w:r>
            <w:r w:rsidR="00E4689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E17" w:rsidRPr="002D11A6" w:rsidRDefault="002D11A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62E17" w:rsidRPr="002D11A6" w:rsidRDefault="002D11A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174F8" w:rsidRPr="007B2906" w:rsidTr="00BD1B6D">
        <w:trPr>
          <w:cantSplit/>
          <w:trHeight w:val="129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6174F8" w:rsidRPr="00D83FDD" w:rsidRDefault="006174F8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646EE6">
              <w:rPr>
                <w:rFonts w:ascii="Times New Roman" w:eastAsia="Calibri" w:hAnsi="Times New Roman" w:cs="Times New Roman"/>
                <w:lang w:val="en-GB"/>
              </w:rPr>
              <w:t>Sakarya</w:t>
            </w:r>
            <w:proofErr w:type="spellEnd"/>
            <w:r w:rsidRPr="00646EE6">
              <w:rPr>
                <w:rFonts w:ascii="Times New Roman" w:eastAsia="Calibri" w:hAnsi="Times New Roman" w:cs="Times New Roman"/>
                <w:lang w:val="en-GB"/>
              </w:rPr>
              <w:t xml:space="preserve"> University of Applied Sciences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TR SAKARYA02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Turcja</w:t>
            </w:r>
            <w:proofErr w:type="spellEnd"/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6174F8">
              <w:rPr>
                <w:rFonts w:ascii="Times New Roman" w:eastAsia="Calibri" w:hAnsi="Times New Roman" w:cs="Times New Roman"/>
                <w:lang w:val="en-GB"/>
              </w:rPr>
              <w:t>www.subu.edu.tr/en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Architektura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wnętrz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6174F8" w:rsidRPr="007B2906" w:rsidTr="00BD1B6D">
        <w:trPr>
          <w:cantSplit/>
          <w:trHeight w:val="127"/>
        </w:trPr>
        <w:tc>
          <w:tcPr>
            <w:tcW w:w="248" w:type="pct"/>
            <w:vMerge/>
            <w:shd w:val="clear" w:color="auto" w:fill="auto"/>
            <w:vAlign w:val="center"/>
          </w:tcPr>
          <w:p w:rsidR="006174F8" w:rsidRPr="00D83FDD" w:rsidRDefault="006174F8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6174F8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6174F8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6174F8" w:rsidRPr="006174F8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Logistyka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I, II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6174F8" w:rsidRPr="007B2906" w:rsidTr="00BD1B6D">
        <w:trPr>
          <w:cantSplit/>
          <w:trHeight w:val="127"/>
        </w:trPr>
        <w:tc>
          <w:tcPr>
            <w:tcW w:w="248" w:type="pct"/>
            <w:vMerge/>
            <w:shd w:val="clear" w:color="auto" w:fill="auto"/>
            <w:vAlign w:val="center"/>
          </w:tcPr>
          <w:p w:rsidR="006174F8" w:rsidRPr="00D83FDD" w:rsidRDefault="006174F8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6174F8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6174F8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6174F8" w:rsidRPr="006174F8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Pielęgniarstwo</w:t>
            </w:r>
            <w:proofErr w:type="spellEnd"/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6174F8" w:rsidRPr="007B2906" w:rsidTr="00BD1B6D">
        <w:trPr>
          <w:cantSplit/>
          <w:trHeight w:val="127"/>
        </w:trPr>
        <w:tc>
          <w:tcPr>
            <w:tcW w:w="248" w:type="pct"/>
            <w:vMerge/>
            <w:shd w:val="clear" w:color="auto" w:fill="auto"/>
            <w:vAlign w:val="center"/>
          </w:tcPr>
          <w:p w:rsidR="006174F8" w:rsidRPr="00D83FDD" w:rsidRDefault="006174F8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6174F8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6174F8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6174F8" w:rsidRPr="006174F8" w:rsidRDefault="006174F8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Administracja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I, II</w:t>
            </w: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21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74F8" w:rsidRPr="007B2906" w:rsidRDefault="006174F8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646EE6" w:rsidRPr="00E20EA6" w:rsidTr="00BD1B6D">
        <w:trPr>
          <w:cantSplit/>
          <w:trHeight w:val="128"/>
        </w:trPr>
        <w:tc>
          <w:tcPr>
            <w:tcW w:w="248" w:type="pct"/>
            <w:shd w:val="clear" w:color="auto" w:fill="auto"/>
            <w:vAlign w:val="center"/>
          </w:tcPr>
          <w:p w:rsidR="00646EE6" w:rsidRPr="007B2906" w:rsidRDefault="00646EE6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646EE6" w:rsidRPr="00646EE6" w:rsidRDefault="00646EE6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646EE6">
              <w:rPr>
                <w:rFonts w:ascii="Times New Roman" w:eastAsia="Calibri" w:hAnsi="Times New Roman" w:cs="Times New Roman"/>
                <w:lang w:val="en-GB"/>
              </w:rPr>
              <w:t>Izmir University Of Economics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646EE6" w:rsidRPr="00D32614" w:rsidRDefault="00646EE6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46EE6">
              <w:rPr>
                <w:rFonts w:ascii="Times New Roman" w:eastAsia="Calibri" w:hAnsi="Times New Roman" w:cs="Times New Roman"/>
                <w:lang w:val="en-GB"/>
              </w:rPr>
              <w:t>TR IZMIR04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646EE6" w:rsidRDefault="00646EE6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Turcja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646EE6" w:rsidRDefault="00646EE6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46EE6">
              <w:rPr>
                <w:rFonts w:ascii="Times New Roman" w:eastAsia="Calibri" w:hAnsi="Times New Roman" w:cs="Times New Roman"/>
              </w:rPr>
              <w:t>www.ieu.edu.tr/en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46EE6" w:rsidRPr="00EC5D38" w:rsidRDefault="003570D1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Logistyka I, II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EE6" w:rsidRPr="00646EE6" w:rsidRDefault="003570D1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6EE6" w:rsidRPr="00646EE6" w:rsidRDefault="003570D1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646EE6" w:rsidRDefault="002C5402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B2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646EE6" w:rsidRPr="00646EE6" w:rsidRDefault="00E4689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</w:t>
            </w:r>
            <w:r>
              <w:rPr>
                <w:rFonts w:ascii="Times New Roman" w:hAnsi="Times New Roman" w:cs="Times New Roman"/>
              </w:rPr>
              <w:br/>
              <w:t>30.12.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EE6" w:rsidRPr="00646EE6" w:rsidRDefault="003570D1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6EE6" w:rsidRPr="00646EE6" w:rsidRDefault="003570D1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63E4E" w:rsidRPr="00E20EA6" w:rsidTr="00707BC4">
        <w:trPr>
          <w:cantSplit/>
          <w:trHeight w:val="145"/>
        </w:trPr>
        <w:tc>
          <w:tcPr>
            <w:tcW w:w="248" w:type="pct"/>
            <w:shd w:val="clear" w:color="auto" w:fill="auto"/>
            <w:vAlign w:val="center"/>
          </w:tcPr>
          <w:p w:rsidR="00763E4E" w:rsidRPr="007B2906" w:rsidRDefault="00763E4E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763E4E" w:rsidRPr="00646EE6" w:rsidRDefault="00763E4E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Altinbas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University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63E4E" w:rsidRPr="00646EE6" w:rsidRDefault="00763E4E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763E4E">
              <w:rPr>
                <w:rFonts w:ascii="Times New Roman" w:eastAsia="Calibri" w:hAnsi="Times New Roman" w:cs="Times New Roman"/>
                <w:lang w:val="en-GB"/>
              </w:rPr>
              <w:t>TR ISTANBU38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763E4E" w:rsidRDefault="00763E4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Turcja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763E4E" w:rsidRPr="00646EE6" w:rsidRDefault="00763E4E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63E4E">
              <w:rPr>
                <w:rFonts w:ascii="Times New Roman" w:eastAsia="Calibri" w:hAnsi="Times New Roman" w:cs="Times New Roman"/>
              </w:rPr>
              <w:t>https://international.altinbas.edu.tr/en/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63E4E" w:rsidRDefault="00763E4E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Logistyka I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E4E" w:rsidRDefault="00763E4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63E4E" w:rsidRDefault="00763E4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763E4E" w:rsidRDefault="0034733A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B2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763E4E" w:rsidRDefault="0034733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15.05.</w:t>
            </w:r>
          </w:p>
          <w:p w:rsidR="0034733A" w:rsidRDefault="0034733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15.11.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E4E" w:rsidRDefault="00763E4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63E4E" w:rsidRDefault="00763E4E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55E0C" w:rsidRPr="00E20EA6" w:rsidTr="00707BC4">
        <w:trPr>
          <w:cantSplit/>
          <w:trHeight w:val="337"/>
        </w:trPr>
        <w:tc>
          <w:tcPr>
            <w:tcW w:w="248" w:type="pct"/>
            <w:shd w:val="clear" w:color="auto" w:fill="auto"/>
            <w:vAlign w:val="center"/>
          </w:tcPr>
          <w:p w:rsidR="00255E0C" w:rsidRPr="007B2906" w:rsidRDefault="00255E0C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255E0C" w:rsidRDefault="00255E0C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255E0C">
              <w:rPr>
                <w:rFonts w:ascii="Times New Roman" w:eastAsia="Calibri" w:hAnsi="Times New Roman" w:cs="Times New Roman"/>
                <w:lang w:val="en-GB"/>
              </w:rPr>
              <w:t>Kirklareli</w:t>
            </w:r>
            <w:proofErr w:type="spellEnd"/>
            <w:r w:rsidRPr="00255E0C">
              <w:rPr>
                <w:rFonts w:ascii="Times New Roman" w:eastAsia="Calibri" w:hAnsi="Times New Roman" w:cs="Times New Roman"/>
                <w:lang w:val="en-GB"/>
              </w:rPr>
              <w:t xml:space="preserve"> University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255E0C" w:rsidRPr="00763E4E" w:rsidRDefault="00255E0C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255E0C">
              <w:rPr>
                <w:rFonts w:ascii="Times New Roman" w:eastAsia="Calibri" w:hAnsi="Times New Roman" w:cs="Times New Roman"/>
                <w:lang w:val="en-GB"/>
              </w:rPr>
              <w:t>TR KIRKLAR01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255E0C" w:rsidRDefault="00255E0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Turcja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255E0C" w:rsidRPr="00763E4E" w:rsidRDefault="00E1796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8" w:tgtFrame="_blank" w:history="1">
              <w:r w:rsidR="00255E0C" w:rsidRPr="00255E0C">
                <w:rPr>
                  <w:rFonts w:ascii="Times New Roman" w:eastAsia="Calibri" w:hAnsi="Times New Roman"/>
                </w:rPr>
                <w:t>www.klu.e</w:t>
              </w:r>
              <w:bookmarkStart w:id="0" w:name="_GoBack"/>
              <w:bookmarkEnd w:id="0"/>
              <w:r w:rsidR="00255E0C" w:rsidRPr="00255E0C">
                <w:rPr>
                  <w:rFonts w:ascii="Times New Roman" w:eastAsia="Calibri" w:hAnsi="Times New Roman"/>
                </w:rPr>
                <w:t>du.tr</w:t>
              </w:r>
            </w:hyperlink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5E0C" w:rsidRDefault="00255E0C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Administracja I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E0C" w:rsidRDefault="00255E0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5E0C" w:rsidRDefault="00255E0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255E0C" w:rsidRDefault="00255E0C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255E0C" w:rsidRDefault="00255E0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15.05.</w:t>
            </w:r>
          </w:p>
          <w:p w:rsidR="00255E0C" w:rsidRDefault="00255E0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15.11.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E0C" w:rsidRDefault="00255E0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5E0C" w:rsidRDefault="00255E0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D2F1A" w:rsidRPr="00E20EA6" w:rsidTr="00E1796A">
        <w:trPr>
          <w:cantSplit/>
          <w:trHeight w:val="254"/>
        </w:trPr>
        <w:tc>
          <w:tcPr>
            <w:tcW w:w="248" w:type="pct"/>
            <w:shd w:val="clear" w:color="auto" w:fill="auto"/>
            <w:vAlign w:val="center"/>
          </w:tcPr>
          <w:p w:rsidR="005D2F1A" w:rsidRPr="007B2906" w:rsidRDefault="005D2F1A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5D2F1A" w:rsidRPr="00255E0C" w:rsidRDefault="005D2F1A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5D2F1A">
              <w:rPr>
                <w:rFonts w:ascii="Times New Roman" w:eastAsia="Calibri" w:hAnsi="Times New Roman" w:cs="Times New Roman"/>
                <w:lang w:val="en-GB"/>
              </w:rPr>
              <w:t>Bingöl</w:t>
            </w:r>
            <w:proofErr w:type="spellEnd"/>
            <w:r w:rsidRPr="005D2F1A">
              <w:rPr>
                <w:rFonts w:ascii="Times New Roman" w:eastAsia="Calibri" w:hAnsi="Times New Roman" w:cs="Times New Roman"/>
                <w:lang w:val="en-GB"/>
              </w:rPr>
              <w:t xml:space="preserve"> University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5D2F1A" w:rsidRPr="00255E0C" w:rsidRDefault="005D2F1A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5D2F1A">
              <w:rPr>
                <w:rFonts w:ascii="Times New Roman" w:eastAsia="Calibri" w:hAnsi="Times New Roman" w:cs="Times New Roman"/>
                <w:lang w:val="en-GB"/>
              </w:rPr>
              <w:t>TR BINGOL01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5D2F1A" w:rsidRDefault="005D2F1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Turcja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5D2F1A" w:rsidRPr="00E1796A" w:rsidRDefault="005D2F1A" w:rsidP="00E46AF7">
            <w:pPr>
              <w:spacing w:after="0" w:line="240" w:lineRule="auto"/>
              <w:rPr>
                <w:rFonts w:ascii="Times New Roman" w:eastAsia="Calibri" w:hAnsi="Times New Roman"/>
                <w:sz w:val="21"/>
                <w:szCs w:val="21"/>
              </w:rPr>
            </w:pPr>
            <w:r w:rsidRPr="00E1796A">
              <w:rPr>
                <w:rFonts w:ascii="Times New Roman" w:eastAsia="Calibri" w:hAnsi="Times New Roman"/>
                <w:sz w:val="21"/>
                <w:szCs w:val="21"/>
              </w:rPr>
              <w:t>www.bingol.edu.tr/en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D2F1A" w:rsidRDefault="005D2F1A" w:rsidP="00E46A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Filologia angielska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F1A" w:rsidRDefault="005D2F1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D2F1A" w:rsidRDefault="005D2F1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5D2F1A" w:rsidRDefault="005D2F1A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5D2F1A" w:rsidRDefault="005D2F1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F1A" w:rsidRDefault="005D2F1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D2F1A" w:rsidRDefault="005D2F1A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46AF7" w:rsidRPr="00E20EA6" w:rsidTr="00E1796A">
        <w:trPr>
          <w:cantSplit/>
          <w:trHeight w:val="304"/>
        </w:trPr>
        <w:tc>
          <w:tcPr>
            <w:tcW w:w="248" w:type="pct"/>
            <w:shd w:val="clear" w:color="auto" w:fill="auto"/>
            <w:vAlign w:val="center"/>
          </w:tcPr>
          <w:p w:rsidR="00E46AF7" w:rsidRPr="00646EE6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E46AF7" w:rsidRPr="00E20EA6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Obuda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University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E46AF7" w:rsidRPr="00E20EA6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2614">
              <w:rPr>
                <w:rFonts w:ascii="Times New Roman" w:eastAsia="Calibri" w:hAnsi="Times New Roman" w:cs="Times New Roman"/>
              </w:rPr>
              <w:t>HU BUDAPES16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E46AF7" w:rsidRPr="00E20EA6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Węgry 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E46AF7" w:rsidRPr="00E20EA6" w:rsidRDefault="00255AAA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uni-obuda.hu/en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46AF7" w:rsidRPr="0034733A" w:rsidRDefault="00E46AF7" w:rsidP="00E46A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D38">
              <w:rPr>
                <w:rFonts w:ascii="Times New Roman" w:hAnsi="Times New Roman"/>
              </w:rPr>
              <w:t>Logistyka I, II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34733A" w:rsidRDefault="0027110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73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Pr="0034733A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73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E46AF7" w:rsidRPr="0034733A" w:rsidRDefault="0027110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angielski B</w:t>
            </w:r>
            <w:r w:rsidR="00E46AF7" w:rsidRPr="00FE00A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E46AF7" w:rsidRPr="0034733A" w:rsidRDefault="0027110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733A">
              <w:rPr>
                <w:rFonts w:ascii="Times New Roman" w:hAnsi="Times New Roman" w:cs="Times New Roman"/>
              </w:rPr>
              <w:t>31</w:t>
            </w:r>
            <w:r w:rsidR="00E46AF7" w:rsidRPr="0034733A">
              <w:rPr>
                <w:rFonts w:ascii="Times New Roman" w:hAnsi="Times New Roman" w:cs="Times New Roman"/>
              </w:rPr>
              <w:t>.05</w:t>
            </w:r>
            <w:r w:rsidR="00C65D76" w:rsidRPr="0034733A">
              <w:rPr>
                <w:rFonts w:ascii="Times New Roman" w:hAnsi="Times New Roman" w:cs="Times New Roman"/>
              </w:rPr>
              <w:t>.</w:t>
            </w:r>
          </w:p>
          <w:p w:rsidR="00E46AF7" w:rsidRPr="0034733A" w:rsidRDefault="0027110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733A">
              <w:rPr>
                <w:rFonts w:ascii="Times New Roman" w:hAnsi="Times New Roman" w:cs="Times New Roman"/>
              </w:rPr>
              <w:t>30</w:t>
            </w:r>
            <w:r w:rsidR="00E46AF7" w:rsidRPr="0034733A">
              <w:rPr>
                <w:rFonts w:ascii="Times New Roman" w:hAnsi="Times New Roman" w:cs="Times New Roman"/>
              </w:rPr>
              <w:t>.11</w:t>
            </w:r>
            <w:r w:rsidR="00C65D76" w:rsidRPr="0034733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Pr="0034733A" w:rsidRDefault="0027110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733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46AF7" w:rsidRPr="0034733A" w:rsidRDefault="00271106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733A">
              <w:rPr>
                <w:rFonts w:ascii="Times New Roman" w:hAnsi="Times New Roman" w:cs="Times New Roman"/>
              </w:rPr>
              <w:t>2</w:t>
            </w:r>
          </w:p>
        </w:tc>
      </w:tr>
      <w:tr w:rsidR="00E46AF7" w:rsidRPr="00E20EA6" w:rsidTr="00E1796A">
        <w:trPr>
          <w:cantSplit/>
          <w:trHeight w:val="354"/>
        </w:trPr>
        <w:tc>
          <w:tcPr>
            <w:tcW w:w="248" w:type="pct"/>
            <w:shd w:val="clear" w:color="auto" w:fill="auto"/>
            <w:vAlign w:val="center"/>
          </w:tcPr>
          <w:p w:rsidR="00E46AF7" w:rsidRPr="00326833" w:rsidRDefault="00E46AF7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E46AF7" w:rsidRPr="00E20EA6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University of Foggia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E46AF7" w:rsidRPr="00E20EA6" w:rsidRDefault="006C443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 </w:t>
            </w:r>
            <w:r w:rsidR="00E46AF7">
              <w:rPr>
                <w:rFonts w:ascii="Times New Roman" w:eastAsia="Calibri" w:hAnsi="Times New Roman" w:cs="Times New Roman"/>
              </w:rPr>
              <w:t>FOGGIA03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E46AF7" w:rsidRPr="00E20EA6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Włochy 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E46AF7" w:rsidRPr="00E20EA6" w:rsidRDefault="00A41761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www.</w:t>
            </w:r>
            <w:r w:rsidRPr="008E182E">
              <w:rPr>
                <w:rFonts w:ascii="Times New Roman" w:eastAsia="Calibri" w:hAnsi="Times New Roman" w:cs="Times New Roman"/>
              </w:rPr>
              <w:t>en.unifg.it</w:t>
            </w: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Pr="00EC5D38" w:rsidRDefault="00E46AF7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5D38">
              <w:rPr>
                <w:rFonts w:ascii="Times New Roman" w:eastAsia="Calibri" w:hAnsi="Times New Roman" w:cs="Times New Roman"/>
              </w:rPr>
              <w:t>Administracja I, II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887519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Default="00887519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E46AF7" w:rsidRPr="00E20EA6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E00AC">
              <w:rPr>
                <w:rFonts w:ascii="Times New Roman" w:eastAsia="Calibri" w:hAnsi="Times New Roman" w:cs="Times New Roman"/>
                <w:sz w:val="20"/>
                <w:szCs w:val="20"/>
              </w:rPr>
              <w:t>angielski B1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E46AF7" w:rsidRDefault="00887519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15.06</w:t>
            </w:r>
            <w:r w:rsidR="00C65D76">
              <w:rPr>
                <w:rFonts w:ascii="Times New Roman" w:hAnsi="Times New Roman" w:cs="Times New Roman"/>
                <w:lang w:val="en-GB"/>
              </w:rPr>
              <w:t>.</w:t>
            </w:r>
          </w:p>
          <w:p w:rsidR="00E46AF7" w:rsidRPr="00E20EA6" w:rsidRDefault="00887519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30.11</w:t>
            </w:r>
            <w:r w:rsidR="00C65D76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AF7" w:rsidRDefault="00E46AF7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6AF7" w:rsidRDefault="00887519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</w:p>
        </w:tc>
      </w:tr>
      <w:tr w:rsidR="006C443C" w:rsidRPr="005B463E" w:rsidTr="004A5ADD">
        <w:trPr>
          <w:cantSplit/>
          <w:trHeight w:val="255"/>
        </w:trPr>
        <w:tc>
          <w:tcPr>
            <w:tcW w:w="248" w:type="pct"/>
            <w:vMerge w:val="restart"/>
            <w:shd w:val="clear" w:color="auto" w:fill="auto"/>
            <w:vAlign w:val="center"/>
          </w:tcPr>
          <w:p w:rsidR="006C443C" w:rsidRPr="00326833" w:rsidRDefault="006C443C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 w:val="restart"/>
            <w:shd w:val="clear" w:color="auto" w:fill="auto"/>
            <w:vAlign w:val="center"/>
          </w:tcPr>
          <w:p w:rsidR="006C443C" w:rsidRPr="005B463E" w:rsidRDefault="006C443C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EB23A2">
              <w:rPr>
                <w:rFonts w:ascii="Times New Roman" w:eastAsia="Calibri" w:hAnsi="Times New Roman" w:cs="Times New Roman"/>
                <w:lang w:val="en-GB"/>
              </w:rPr>
              <w:t xml:space="preserve">University “G. </w:t>
            </w:r>
            <w:proofErr w:type="spellStart"/>
            <w:r w:rsidRPr="00EB23A2">
              <w:rPr>
                <w:rFonts w:ascii="Times New Roman" w:eastAsia="Calibri" w:hAnsi="Times New Roman" w:cs="Times New Roman"/>
                <w:lang w:val="en-GB"/>
              </w:rPr>
              <w:t>d’Annunzio</w:t>
            </w:r>
            <w:proofErr w:type="spellEnd"/>
            <w:r w:rsidRPr="00EB23A2">
              <w:rPr>
                <w:rFonts w:ascii="Times New Roman" w:eastAsia="Calibri" w:hAnsi="Times New Roman" w:cs="Times New Roman"/>
                <w:lang w:val="en-GB"/>
              </w:rPr>
              <w:t>” Chieti-Pescara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6C443C" w:rsidRPr="005B463E" w:rsidRDefault="006C443C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6C443C">
              <w:rPr>
                <w:rFonts w:ascii="Times New Roman" w:eastAsia="Calibri" w:hAnsi="Times New Roman" w:cs="Times New Roman"/>
              </w:rPr>
              <w:t>I CHIETI01</w:t>
            </w:r>
          </w:p>
        </w:tc>
        <w:tc>
          <w:tcPr>
            <w:tcW w:w="392" w:type="pct"/>
            <w:vMerge w:val="restart"/>
            <w:shd w:val="clear" w:color="auto" w:fill="auto"/>
            <w:vAlign w:val="center"/>
          </w:tcPr>
          <w:p w:rsidR="006C443C" w:rsidRPr="005B463E" w:rsidRDefault="006C443C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Włochy</w:t>
            </w:r>
            <w:proofErr w:type="spellEnd"/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:rsidR="006C443C" w:rsidRPr="005B463E" w:rsidRDefault="006C443C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en.unich.it</w:t>
            </w: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43C" w:rsidRPr="005B463E" w:rsidRDefault="006C443C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Zarządzanie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43C" w:rsidRDefault="006C443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C443C" w:rsidRDefault="006C443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6C443C" w:rsidRPr="005B463E" w:rsidRDefault="006C443C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angielski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B2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</w:tcPr>
          <w:p w:rsidR="006C443C" w:rsidRDefault="00553505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15.07.</w:t>
            </w:r>
          </w:p>
          <w:p w:rsidR="00553505" w:rsidRDefault="00553505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15.11.</w:t>
            </w:r>
          </w:p>
        </w:tc>
        <w:tc>
          <w:tcPr>
            <w:tcW w:w="2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43C" w:rsidRDefault="00553505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C443C" w:rsidRDefault="00553505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6C443C" w:rsidRPr="005B463E" w:rsidTr="004A5ADD">
        <w:trPr>
          <w:cantSplit/>
          <w:trHeight w:val="255"/>
        </w:trPr>
        <w:tc>
          <w:tcPr>
            <w:tcW w:w="248" w:type="pct"/>
            <w:vMerge/>
            <w:shd w:val="clear" w:color="auto" w:fill="auto"/>
            <w:vAlign w:val="center"/>
          </w:tcPr>
          <w:p w:rsidR="006C443C" w:rsidRPr="00326833" w:rsidRDefault="006C443C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vMerge/>
            <w:shd w:val="clear" w:color="auto" w:fill="auto"/>
            <w:vAlign w:val="center"/>
          </w:tcPr>
          <w:p w:rsidR="006C443C" w:rsidRPr="005B463E" w:rsidRDefault="006C443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0" w:type="pct"/>
            <w:vMerge/>
            <w:shd w:val="clear" w:color="auto" w:fill="auto"/>
            <w:vAlign w:val="center"/>
          </w:tcPr>
          <w:p w:rsidR="006C443C" w:rsidRPr="006C443C" w:rsidRDefault="006C443C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2" w:type="pct"/>
            <w:vMerge/>
            <w:shd w:val="clear" w:color="auto" w:fill="auto"/>
            <w:vAlign w:val="center"/>
          </w:tcPr>
          <w:p w:rsidR="006C443C" w:rsidRDefault="006C443C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52" w:type="pct"/>
            <w:vMerge/>
            <w:shd w:val="clear" w:color="auto" w:fill="auto"/>
            <w:vAlign w:val="center"/>
          </w:tcPr>
          <w:p w:rsidR="006C443C" w:rsidRDefault="006C443C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43C" w:rsidRPr="005B463E" w:rsidRDefault="006C443C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Architektura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wnętrz</w:t>
            </w:r>
            <w:proofErr w:type="spellEnd"/>
          </w:p>
        </w:tc>
        <w:tc>
          <w:tcPr>
            <w:tcW w:w="21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43C" w:rsidRDefault="006C443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1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43C" w:rsidRDefault="006C443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6C443C" w:rsidRPr="005B463E" w:rsidRDefault="006C443C" w:rsidP="00E46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8" w:type="pct"/>
            <w:vMerge/>
            <w:shd w:val="clear" w:color="auto" w:fill="auto"/>
            <w:vAlign w:val="center"/>
          </w:tcPr>
          <w:p w:rsidR="006C443C" w:rsidRDefault="006C443C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43C" w:rsidRDefault="00553505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9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43C" w:rsidRDefault="00553505" w:rsidP="00E46A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9A3C6B" w:rsidRPr="00E20EA6" w:rsidTr="009A3C6B">
        <w:trPr>
          <w:cantSplit/>
          <w:trHeight w:val="511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9A3C6B" w:rsidRPr="009E0C42" w:rsidRDefault="009A3C6B" w:rsidP="002D1434">
            <w:pPr>
              <w:pStyle w:val="Akapitzlist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9E0C42">
              <w:rPr>
                <w:rFonts w:ascii="Times New Roman" w:hAnsi="Times New Roman" w:cs="Times New Roman"/>
                <w:b/>
                <w:lang w:val="en-GB"/>
              </w:rPr>
              <w:t xml:space="preserve">Poza </w:t>
            </w:r>
            <w:proofErr w:type="spellStart"/>
            <w:r w:rsidRPr="009E0C42">
              <w:rPr>
                <w:rFonts w:ascii="Times New Roman" w:hAnsi="Times New Roman" w:cs="Times New Roman"/>
                <w:b/>
                <w:lang w:val="en-GB"/>
              </w:rPr>
              <w:t>programem</w:t>
            </w:r>
            <w:proofErr w:type="spellEnd"/>
            <w:r w:rsidRPr="009E0C42">
              <w:rPr>
                <w:rFonts w:ascii="Times New Roman" w:hAnsi="Times New Roman" w:cs="Times New Roman"/>
                <w:b/>
                <w:lang w:val="en-GB"/>
              </w:rPr>
              <w:t xml:space="preserve"> Erasmus+</w:t>
            </w:r>
          </w:p>
        </w:tc>
      </w:tr>
      <w:tr w:rsidR="009A3C6B" w:rsidRPr="009A3C6B" w:rsidTr="00E1796A">
        <w:trPr>
          <w:cantSplit/>
          <w:trHeight w:val="632"/>
        </w:trPr>
        <w:tc>
          <w:tcPr>
            <w:tcW w:w="248" w:type="pct"/>
            <w:shd w:val="clear" w:color="auto" w:fill="auto"/>
            <w:vAlign w:val="center"/>
          </w:tcPr>
          <w:p w:rsidR="009A3C6B" w:rsidRPr="00326833" w:rsidRDefault="009A3C6B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9A3C6B" w:rsidRPr="009A3C6B" w:rsidRDefault="009A3C6B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9E0C42">
              <w:rPr>
                <w:rFonts w:ascii="Times New Roman" w:eastAsia="Calibri" w:hAnsi="Times New Roman" w:cs="Times New Roman"/>
                <w:lang w:val="en-GB"/>
              </w:rPr>
              <w:t xml:space="preserve">Shota </w:t>
            </w:r>
            <w:proofErr w:type="spellStart"/>
            <w:r w:rsidRPr="009E0C42">
              <w:rPr>
                <w:rFonts w:ascii="Times New Roman" w:eastAsia="Calibri" w:hAnsi="Times New Roman" w:cs="Times New Roman"/>
                <w:lang w:val="en-GB"/>
              </w:rPr>
              <w:t>Meskhia</w:t>
            </w:r>
            <w:proofErr w:type="spellEnd"/>
            <w:r w:rsidRPr="009E0C42">
              <w:rPr>
                <w:rFonts w:ascii="Times New Roman" w:eastAsia="Calibri" w:hAnsi="Times New Roman" w:cs="Times New Roman"/>
                <w:lang w:val="en-GB"/>
              </w:rPr>
              <w:t xml:space="preserve"> State Teaching University of Zugdidi</w:t>
            </w:r>
          </w:p>
        </w:tc>
        <w:tc>
          <w:tcPr>
            <w:tcW w:w="3912" w:type="pct"/>
            <w:gridSpan w:val="10"/>
            <w:shd w:val="clear" w:color="auto" w:fill="auto"/>
            <w:vAlign w:val="center"/>
          </w:tcPr>
          <w:p w:rsidR="009A3C6B" w:rsidRDefault="009A3C6B" w:rsidP="009A3C6B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Gruzja</w:t>
            </w:r>
            <w:proofErr w:type="spellEnd"/>
          </w:p>
        </w:tc>
      </w:tr>
      <w:tr w:rsidR="009A3C6B" w:rsidRPr="009A3C6B" w:rsidTr="00707BC4">
        <w:trPr>
          <w:cantSplit/>
          <w:trHeight w:val="223"/>
        </w:trPr>
        <w:tc>
          <w:tcPr>
            <w:tcW w:w="248" w:type="pct"/>
            <w:shd w:val="clear" w:color="auto" w:fill="auto"/>
            <w:vAlign w:val="center"/>
          </w:tcPr>
          <w:p w:rsidR="009A3C6B" w:rsidRPr="009A3C6B" w:rsidRDefault="009A3C6B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9A3C6B" w:rsidRPr="009A3C6B" w:rsidRDefault="009A3C6B" w:rsidP="00E46AF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A3C6B">
              <w:rPr>
                <w:rFonts w:ascii="Times New Roman" w:eastAsia="Calibri" w:hAnsi="Times New Roman" w:cs="Times New Roman"/>
              </w:rPr>
              <w:t>Cape Breton University</w:t>
            </w:r>
          </w:p>
        </w:tc>
        <w:tc>
          <w:tcPr>
            <w:tcW w:w="3912" w:type="pct"/>
            <w:gridSpan w:val="10"/>
            <w:shd w:val="clear" w:color="auto" w:fill="auto"/>
            <w:vAlign w:val="center"/>
          </w:tcPr>
          <w:p w:rsidR="009A3C6B" w:rsidRDefault="009A3C6B" w:rsidP="009A3C6B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Kanada</w:t>
            </w:r>
            <w:proofErr w:type="spellEnd"/>
          </w:p>
        </w:tc>
      </w:tr>
      <w:tr w:rsidR="009A3C6B" w:rsidRPr="009A3C6B" w:rsidTr="00E1796A">
        <w:trPr>
          <w:cantSplit/>
          <w:trHeight w:val="461"/>
        </w:trPr>
        <w:tc>
          <w:tcPr>
            <w:tcW w:w="248" w:type="pct"/>
            <w:shd w:val="clear" w:color="auto" w:fill="auto"/>
            <w:vAlign w:val="center"/>
          </w:tcPr>
          <w:p w:rsidR="009A3C6B" w:rsidRPr="009A3C6B" w:rsidRDefault="009A3C6B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9A3C6B" w:rsidRPr="009E0C42" w:rsidRDefault="009A3C6B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9E0C42">
              <w:rPr>
                <w:rFonts w:ascii="Times New Roman" w:eastAsia="Calibri" w:hAnsi="Times New Roman" w:cs="Times New Roman"/>
                <w:lang w:val="en-GB"/>
              </w:rPr>
              <w:t>Accademia</w:t>
            </w:r>
            <w:proofErr w:type="spellEnd"/>
            <w:r w:rsidRPr="009E0C42">
              <w:rPr>
                <w:rFonts w:ascii="Times New Roman" w:eastAsia="Calibri" w:hAnsi="Times New Roman" w:cs="Times New Roman"/>
                <w:lang w:val="en-GB"/>
              </w:rPr>
              <w:t xml:space="preserve"> di Belle </w:t>
            </w:r>
            <w:proofErr w:type="spellStart"/>
            <w:r w:rsidRPr="009E0C42">
              <w:rPr>
                <w:rFonts w:ascii="Times New Roman" w:eastAsia="Calibri" w:hAnsi="Times New Roman" w:cs="Times New Roman"/>
                <w:lang w:val="en-GB"/>
              </w:rPr>
              <w:t>Arti</w:t>
            </w:r>
            <w:proofErr w:type="spellEnd"/>
            <w:r w:rsidRPr="009E0C42">
              <w:rPr>
                <w:rFonts w:ascii="Times New Roman" w:eastAsia="Calibri" w:hAnsi="Times New Roman" w:cs="Times New Roman"/>
                <w:lang w:val="en-GB"/>
              </w:rPr>
              <w:t xml:space="preserve"> e Design </w:t>
            </w:r>
            <w:proofErr w:type="spellStart"/>
            <w:r w:rsidRPr="009E0C42">
              <w:rPr>
                <w:rFonts w:ascii="Times New Roman" w:eastAsia="Calibri" w:hAnsi="Times New Roman" w:cs="Times New Roman"/>
                <w:lang w:val="en-GB"/>
              </w:rPr>
              <w:t>Poliarte</w:t>
            </w:r>
            <w:proofErr w:type="spellEnd"/>
          </w:p>
        </w:tc>
        <w:tc>
          <w:tcPr>
            <w:tcW w:w="3912" w:type="pct"/>
            <w:gridSpan w:val="10"/>
            <w:shd w:val="clear" w:color="auto" w:fill="auto"/>
            <w:vAlign w:val="center"/>
          </w:tcPr>
          <w:p w:rsidR="009A3C6B" w:rsidRDefault="009A3C6B" w:rsidP="009A3C6B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Włochy</w:t>
            </w:r>
            <w:proofErr w:type="spellEnd"/>
          </w:p>
        </w:tc>
      </w:tr>
      <w:tr w:rsidR="00EE56D8" w:rsidRPr="00EE56D8" w:rsidTr="00707BC4">
        <w:trPr>
          <w:cantSplit/>
          <w:trHeight w:val="435"/>
        </w:trPr>
        <w:tc>
          <w:tcPr>
            <w:tcW w:w="248" w:type="pct"/>
            <w:shd w:val="clear" w:color="auto" w:fill="auto"/>
            <w:vAlign w:val="center"/>
          </w:tcPr>
          <w:p w:rsidR="00EE56D8" w:rsidRPr="009A3C6B" w:rsidRDefault="00EE56D8" w:rsidP="009E0C4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40" w:type="pct"/>
            <w:shd w:val="clear" w:color="auto" w:fill="auto"/>
            <w:vAlign w:val="center"/>
          </w:tcPr>
          <w:p w:rsidR="00EE56D8" w:rsidRPr="009E0C42" w:rsidRDefault="00EE56D8" w:rsidP="00E46AF7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EE56D8">
              <w:rPr>
                <w:rFonts w:ascii="Times New Roman" w:eastAsia="Calibri" w:hAnsi="Times New Roman" w:cs="Times New Roman"/>
                <w:lang w:val="en-GB"/>
              </w:rPr>
              <w:t>Lviv</w:t>
            </w:r>
            <w:proofErr w:type="spellEnd"/>
            <w:r w:rsidRPr="00EE56D8">
              <w:rPr>
                <w:rFonts w:ascii="Times New Roman" w:eastAsia="Calibri" w:hAnsi="Times New Roman" w:cs="Times New Roman"/>
                <w:lang w:val="en-GB"/>
              </w:rPr>
              <w:t xml:space="preserve"> National University by Ivan Franko</w:t>
            </w:r>
          </w:p>
        </w:tc>
        <w:tc>
          <w:tcPr>
            <w:tcW w:w="3912" w:type="pct"/>
            <w:gridSpan w:val="10"/>
            <w:shd w:val="clear" w:color="auto" w:fill="auto"/>
            <w:vAlign w:val="center"/>
          </w:tcPr>
          <w:p w:rsidR="00EE56D8" w:rsidRDefault="00EE56D8" w:rsidP="009A3C6B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Ukraina</w:t>
            </w:r>
          </w:p>
        </w:tc>
      </w:tr>
    </w:tbl>
    <w:p w:rsidR="00B638D0" w:rsidRPr="00A76369" w:rsidRDefault="00B638D0" w:rsidP="00B638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SMS – wyjazdy studentów na studia, SMP – wyjazdy studentów  na praktyki, STA – wyjazdy wykładowców w celu prowadzenia zajęć, STT – wyjazdy szkoleniowe pracowników</w:t>
      </w:r>
    </w:p>
    <w:p w:rsidR="00890685" w:rsidRDefault="00923305" w:rsidP="005F0B4D">
      <w:pPr>
        <w:spacing w:after="0" w:line="240" w:lineRule="auto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53975</wp:posOffset>
                </wp:positionV>
                <wp:extent cx="371475" cy="123825"/>
                <wp:effectExtent l="0" t="0" r="28575" b="2857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123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A5ADD" w:rsidRDefault="004A5A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1.55pt;margin-top:4.25pt;width:29.2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" fillcolor="#d8d8d8 [2732]" strokeweight=".5pt">
                <v:textbox>
                  <w:txbxContent>
                    <w:p w:rsidR="004A5ADD" w:rsidRDefault="004A5ADD"/>
                  </w:txbxContent>
                </v:textbox>
              </v:shape>
            </w:pict>
          </mc:Fallback>
        </mc:AlternateContent>
      </w:r>
      <w:r>
        <w:tab/>
      </w:r>
      <w:r>
        <w:rPr>
          <w:rFonts w:ascii="Times New Roman" w:hAnsi="Times New Roman" w:cs="Times New Roman"/>
        </w:rPr>
        <w:t>– wyłącznie wyjazdy studentów  na praktyki</w:t>
      </w:r>
    </w:p>
    <w:sectPr w:rsidR="00890685" w:rsidSect="007B70F3">
      <w:pgSz w:w="16838" w:h="11906" w:orient="landscape"/>
      <w:pgMar w:top="289" w:right="295" w:bottom="289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429A6"/>
    <w:multiLevelType w:val="hybridMultilevel"/>
    <w:tmpl w:val="0EC893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F7CD3"/>
    <w:multiLevelType w:val="hybridMultilevel"/>
    <w:tmpl w:val="903614C0"/>
    <w:lvl w:ilvl="0" w:tplc="0415000F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8D0"/>
    <w:rsid w:val="000276A2"/>
    <w:rsid w:val="0004055B"/>
    <w:rsid w:val="00046820"/>
    <w:rsid w:val="000503EB"/>
    <w:rsid w:val="000922D1"/>
    <w:rsid w:val="000A039D"/>
    <w:rsid w:val="000B7410"/>
    <w:rsid w:val="000D04BD"/>
    <w:rsid w:val="000D3A3A"/>
    <w:rsid w:val="000F24DE"/>
    <w:rsid w:val="000F5FA7"/>
    <w:rsid w:val="00103FB5"/>
    <w:rsid w:val="00116268"/>
    <w:rsid w:val="001432FD"/>
    <w:rsid w:val="0014447C"/>
    <w:rsid w:val="00147EBC"/>
    <w:rsid w:val="001A15AF"/>
    <w:rsid w:val="001B30FB"/>
    <w:rsid w:val="001D7C19"/>
    <w:rsid w:val="001F2650"/>
    <w:rsid w:val="00217F75"/>
    <w:rsid w:val="002478DB"/>
    <w:rsid w:val="00255AAA"/>
    <w:rsid w:val="00255E0C"/>
    <w:rsid w:val="00271106"/>
    <w:rsid w:val="002C5402"/>
    <w:rsid w:val="002C5750"/>
    <w:rsid w:val="002D11A6"/>
    <w:rsid w:val="002D1434"/>
    <w:rsid w:val="00300B0E"/>
    <w:rsid w:val="00310DF6"/>
    <w:rsid w:val="00323888"/>
    <w:rsid w:val="00323B33"/>
    <w:rsid w:val="0034733A"/>
    <w:rsid w:val="003549BF"/>
    <w:rsid w:val="003570D1"/>
    <w:rsid w:val="00377F3D"/>
    <w:rsid w:val="003F28A1"/>
    <w:rsid w:val="00421A33"/>
    <w:rsid w:val="00427993"/>
    <w:rsid w:val="00486072"/>
    <w:rsid w:val="00487E4D"/>
    <w:rsid w:val="0049728A"/>
    <w:rsid w:val="004A2E1E"/>
    <w:rsid w:val="004A5ADD"/>
    <w:rsid w:val="004F2A55"/>
    <w:rsid w:val="005139E4"/>
    <w:rsid w:val="00546391"/>
    <w:rsid w:val="00553505"/>
    <w:rsid w:val="00587D1C"/>
    <w:rsid w:val="0059112E"/>
    <w:rsid w:val="005B463E"/>
    <w:rsid w:val="005D2F1A"/>
    <w:rsid w:val="005E60D8"/>
    <w:rsid w:val="005F0B4D"/>
    <w:rsid w:val="005F42EC"/>
    <w:rsid w:val="006073F4"/>
    <w:rsid w:val="00615D4F"/>
    <w:rsid w:val="006174F8"/>
    <w:rsid w:val="006246DC"/>
    <w:rsid w:val="00625498"/>
    <w:rsid w:val="006306BA"/>
    <w:rsid w:val="00642650"/>
    <w:rsid w:val="00646EE6"/>
    <w:rsid w:val="00665D12"/>
    <w:rsid w:val="006827A1"/>
    <w:rsid w:val="006863F7"/>
    <w:rsid w:val="00694E1D"/>
    <w:rsid w:val="006C2AA2"/>
    <w:rsid w:val="006C443C"/>
    <w:rsid w:val="006D7CEB"/>
    <w:rsid w:val="00702C7E"/>
    <w:rsid w:val="00707BC4"/>
    <w:rsid w:val="0076007E"/>
    <w:rsid w:val="00760C3E"/>
    <w:rsid w:val="00763E4E"/>
    <w:rsid w:val="007B2906"/>
    <w:rsid w:val="007B70F3"/>
    <w:rsid w:val="00824465"/>
    <w:rsid w:val="00830753"/>
    <w:rsid w:val="00866988"/>
    <w:rsid w:val="00887519"/>
    <w:rsid w:val="00890685"/>
    <w:rsid w:val="008970E7"/>
    <w:rsid w:val="008A09A3"/>
    <w:rsid w:val="008A5C3B"/>
    <w:rsid w:val="008B4C17"/>
    <w:rsid w:val="008C02C0"/>
    <w:rsid w:val="009115B4"/>
    <w:rsid w:val="00923305"/>
    <w:rsid w:val="00931E8D"/>
    <w:rsid w:val="009376C4"/>
    <w:rsid w:val="0095142B"/>
    <w:rsid w:val="00960A28"/>
    <w:rsid w:val="009A0D76"/>
    <w:rsid w:val="009A3C6B"/>
    <w:rsid w:val="009B1883"/>
    <w:rsid w:val="009B6C64"/>
    <w:rsid w:val="009C7CD3"/>
    <w:rsid w:val="009E03DB"/>
    <w:rsid w:val="009E0C42"/>
    <w:rsid w:val="009E0E91"/>
    <w:rsid w:val="00A3184B"/>
    <w:rsid w:val="00A41761"/>
    <w:rsid w:val="00A62E17"/>
    <w:rsid w:val="00A6701D"/>
    <w:rsid w:val="00A86A0A"/>
    <w:rsid w:val="00AB2B6B"/>
    <w:rsid w:val="00AF0FBA"/>
    <w:rsid w:val="00B21EEB"/>
    <w:rsid w:val="00B24DDC"/>
    <w:rsid w:val="00B353AC"/>
    <w:rsid w:val="00B53B76"/>
    <w:rsid w:val="00B638D0"/>
    <w:rsid w:val="00BC40CF"/>
    <w:rsid w:val="00BC4AFB"/>
    <w:rsid w:val="00BD1B6D"/>
    <w:rsid w:val="00C074BA"/>
    <w:rsid w:val="00C2766B"/>
    <w:rsid w:val="00C56BDF"/>
    <w:rsid w:val="00C615B5"/>
    <w:rsid w:val="00C65D76"/>
    <w:rsid w:val="00CC1C84"/>
    <w:rsid w:val="00D0428B"/>
    <w:rsid w:val="00D20F49"/>
    <w:rsid w:val="00D30338"/>
    <w:rsid w:val="00D32614"/>
    <w:rsid w:val="00D40F28"/>
    <w:rsid w:val="00D66AB8"/>
    <w:rsid w:val="00D831D1"/>
    <w:rsid w:val="00DB612A"/>
    <w:rsid w:val="00DB6598"/>
    <w:rsid w:val="00DF0616"/>
    <w:rsid w:val="00E03AAB"/>
    <w:rsid w:val="00E134F0"/>
    <w:rsid w:val="00E1796A"/>
    <w:rsid w:val="00E24A79"/>
    <w:rsid w:val="00E320AF"/>
    <w:rsid w:val="00E44750"/>
    <w:rsid w:val="00E44E3B"/>
    <w:rsid w:val="00E46896"/>
    <w:rsid w:val="00E46939"/>
    <w:rsid w:val="00E46AF7"/>
    <w:rsid w:val="00E646F3"/>
    <w:rsid w:val="00E95A1B"/>
    <w:rsid w:val="00EA6F1E"/>
    <w:rsid w:val="00EB23A2"/>
    <w:rsid w:val="00EC07A3"/>
    <w:rsid w:val="00EC0A49"/>
    <w:rsid w:val="00EC5D38"/>
    <w:rsid w:val="00ED01ED"/>
    <w:rsid w:val="00ED0DD2"/>
    <w:rsid w:val="00EE33BF"/>
    <w:rsid w:val="00EE56D8"/>
    <w:rsid w:val="00EE5889"/>
    <w:rsid w:val="00EF2FB8"/>
    <w:rsid w:val="00F21D7C"/>
    <w:rsid w:val="00F5454A"/>
    <w:rsid w:val="00F575DC"/>
    <w:rsid w:val="00F90599"/>
    <w:rsid w:val="00FA5AED"/>
    <w:rsid w:val="00FA5C42"/>
    <w:rsid w:val="00FD3831"/>
    <w:rsid w:val="00FE59CF"/>
    <w:rsid w:val="00FF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  <w14:docId w14:val="356954A8"/>
  <w15:chartTrackingRefBased/>
  <w15:docId w15:val="{201A4745-A92C-4346-A0A1-A3C63D2C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38D0"/>
    <w:pPr>
      <w:spacing w:after="200" w:line="276" w:lineRule="auto"/>
    </w:pPr>
  </w:style>
  <w:style w:type="paragraph" w:styleId="Nagwek2">
    <w:name w:val="heading 2"/>
    <w:basedOn w:val="Normalny"/>
    <w:link w:val="Nagwek2Znak"/>
    <w:uiPriority w:val="9"/>
    <w:qFormat/>
    <w:rsid w:val="00646E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638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B638D0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B638D0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3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8D0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E646F3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646E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ydp466a0262yiv6642098350ydpf7e85434yiv0228436346ydp24a4066drynqvb">
    <w:name w:val="ydp466a0262yiv6642098350ydpf7e85434yiv0228436346ydp24a4066drynqvb"/>
    <w:basedOn w:val="Domylnaczcionkaakapitu"/>
    <w:rsid w:val="00707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ta.klu.edu.tr/owa/redir.aspx?C=afU8goCcXkuQEI9zxU2Ecsff4l0CRdAI02VTPKL3LXgGaMQPAvbrOFUSxBau7199JRfGrHCdRJ8.&amp;URL=http%3a%2f%2fwww.kirklareli.edu.tr%2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mb.s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tenos-kolegija.lt/" TargetMode="External"/><Relationship Id="rId5" Type="http://schemas.openxmlformats.org/officeDocument/2006/relationships/hyperlink" Target="javascript:linkTo_UnCryptMailto(%27ftbemh3hyybvxTdiaobx7tv7tm%27);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1295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Jaskólska</dc:creator>
  <cp:keywords/>
  <dc:description/>
  <cp:lastModifiedBy>Tomasz Stasiński</cp:lastModifiedBy>
  <cp:revision>3</cp:revision>
  <cp:lastPrinted>2024-03-06T14:22:00Z</cp:lastPrinted>
  <dcterms:created xsi:type="dcterms:W3CDTF">2024-03-06T14:22:00Z</dcterms:created>
  <dcterms:modified xsi:type="dcterms:W3CDTF">2024-03-06T14:25:00Z</dcterms:modified>
</cp:coreProperties>
</file>