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8DE23F" w14:textId="77777777" w:rsidR="009E440E" w:rsidRPr="005B74E3" w:rsidRDefault="009E440E" w:rsidP="009E440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tr-TR"/>
        </w:rPr>
      </w:pPr>
      <w:bookmarkStart w:id="0" w:name="_GoBack"/>
      <w:bookmarkEnd w:id="0"/>
      <w:r w:rsidRPr="005B74E3">
        <w:rPr>
          <w:noProof/>
          <w:lang w:val="pl-PL" w:eastAsia="pl-PL"/>
        </w:rPr>
        <w:drawing>
          <wp:inline distT="0" distB="0" distL="0" distR="0" wp14:anchorId="25FD42C1" wp14:editId="7FF6A307">
            <wp:extent cx="3302000" cy="1065264"/>
            <wp:effectExtent l="0" t="0" r="0" b="1905"/>
            <wp:docPr id="1" name="Resim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728" cy="1065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74E3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tr-TR"/>
        </w:rPr>
        <w:t xml:space="preserve">  </w:t>
      </w:r>
      <w:r w:rsidRPr="005B74E3">
        <w:rPr>
          <w:noProof/>
          <w:lang w:val="pl-PL" w:eastAsia="pl-PL"/>
        </w:rPr>
        <w:drawing>
          <wp:inline distT="0" distB="0" distL="0" distR="0" wp14:anchorId="33D9373C" wp14:editId="2F28BDA8">
            <wp:extent cx="3619500" cy="952500"/>
            <wp:effectExtent l="0" t="0" r="0" b="0"/>
            <wp:docPr id="2" name="Resim 2" descr="https://www.atu.edu.tr/images/Logo/www_T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www.atu.edu.tr/images/Logo/www_TR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AA2D8" w14:textId="13120B25" w:rsidR="009E440E" w:rsidRPr="005B74E3" w:rsidRDefault="009E440E" w:rsidP="009E440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tr-TR"/>
        </w:rPr>
      </w:pPr>
      <w:r w:rsidRPr="005B74E3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tr-TR"/>
        </w:rPr>
        <w:t>STAFF WEEK (12</w:t>
      </w:r>
      <w:r w:rsidR="000F3AD5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tr-TR"/>
        </w:rPr>
        <w:t xml:space="preserve"> </w:t>
      </w:r>
      <w:r w:rsidRPr="005B74E3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tr-TR"/>
        </w:rPr>
        <w:t>-</w:t>
      </w:r>
      <w:r w:rsidR="000F3AD5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tr-TR"/>
        </w:rPr>
        <w:t xml:space="preserve"> </w:t>
      </w:r>
      <w:r w:rsidRPr="005B74E3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tr-TR"/>
        </w:rPr>
        <w:t>16 MAY</w:t>
      </w:r>
      <w:r w:rsidR="000F3AD5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tr-TR"/>
        </w:rPr>
        <w:t xml:space="preserve"> </w:t>
      </w:r>
      <w:r w:rsidRPr="005B74E3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tr-TR"/>
        </w:rPr>
        <w:t>2025 )</w:t>
      </w:r>
    </w:p>
    <w:p w14:paraId="265AD92C" w14:textId="77777777" w:rsidR="009E440E" w:rsidRPr="005B74E3" w:rsidRDefault="009E440E" w:rsidP="009E440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tr-TR"/>
        </w:rPr>
      </w:pPr>
      <w:r w:rsidRPr="005B74E3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tr-TR"/>
        </w:rPr>
        <w:t>May 12, 2025: Opening &amp; Keynote Sessions // ÇAĞ</w:t>
      </w:r>
    </w:p>
    <w:p w14:paraId="064A28B5" w14:textId="77777777" w:rsidR="009E440E" w:rsidRPr="005B74E3" w:rsidRDefault="009E440E" w:rsidP="000F3AD5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</w:pPr>
      <w:r w:rsidRPr="005B74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  <w:t>Opening Ceremony &amp; Welcome Meeting</w:t>
      </w:r>
      <w:r w:rsidRPr="005B74E3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br/>
        <w:t xml:space="preserve">Introduction and Brief Description of the </w:t>
      </w:r>
      <w:proofErr w:type="spellStart"/>
      <w:r w:rsidRPr="005B74E3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Programme</w:t>
      </w:r>
      <w:proofErr w:type="spellEnd"/>
    </w:p>
    <w:p w14:paraId="66085250" w14:textId="25319ED9" w:rsidR="009E440E" w:rsidRPr="005B74E3" w:rsidRDefault="000F3AD5" w:rsidP="000F3AD5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  <w:t>Keynote Speakers</w:t>
      </w:r>
    </w:p>
    <w:p w14:paraId="13088436" w14:textId="63F8B1EB" w:rsidR="009E440E" w:rsidRPr="000F3AD5" w:rsidRDefault="009E440E" w:rsidP="000F3AD5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</w:pPr>
      <w:r w:rsidRPr="005B74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  <w:t>Welcome Dinner</w:t>
      </w:r>
    </w:p>
    <w:p w14:paraId="48C4D3A0" w14:textId="77777777" w:rsidR="009E440E" w:rsidRPr="005B74E3" w:rsidRDefault="009E440E" w:rsidP="009E440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tr-TR"/>
        </w:rPr>
      </w:pPr>
      <w:r w:rsidRPr="005B74E3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tr-TR"/>
        </w:rPr>
        <w:t>May 13, 2025: Virtual Reality &amp; the Metaverse// ÇAĞ</w:t>
      </w:r>
    </w:p>
    <w:p w14:paraId="41F769F5" w14:textId="77777777" w:rsidR="009E440E" w:rsidRPr="005B74E3" w:rsidRDefault="009E440E" w:rsidP="000F3A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</w:pPr>
      <w:r w:rsidRPr="005B74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  <w:t>Visit to VR Lab</w:t>
      </w:r>
      <w:r w:rsidRPr="005B74E3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br/>
      </w:r>
    </w:p>
    <w:p w14:paraId="4BA8A4C2" w14:textId="77777777" w:rsidR="009E440E" w:rsidRPr="005B74E3" w:rsidRDefault="009E440E" w:rsidP="000F3A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</w:pPr>
      <w:r w:rsidRPr="005B74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  <w:t>Introducing Virtual Worlds and Metaverse Platforms</w:t>
      </w:r>
      <w:r w:rsidRPr="005B74E3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br/>
      </w:r>
    </w:p>
    <w:p w14:paraId="1FC58EA1" w14:textId="77777777" w:rsidR="009E440E" w:rsidRPr="005B74E3" w:rsidRDefault="009E440E" w:rsidP="000F3A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</w:pPr>
      <w:r w:rsidRPr="005B74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  <w:t>Talk on Virtual Identity</w:t>
      </w:r>
      <w:r w:rsidRPr="005B74E3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br/>
      </w:r>
    </w:p>
    <w:p w14:paraId="422CF115" w14:textId="77777777" w:rsidR="000F3AD5" w:rsidRDefault="009E440E" w:rsidP="000F3A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</w:pPr>
      <w:r w:rsidRPr="005B74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  <w:t>Master Building Class</w:t>
      </w:r>
      <w:r w:rsidRPr="005B74E3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br/>
      </w:r>
    </w:p>
    <w:p w14:paraId="2F9A1A97" w14:textId="512980C7" w:rsidR="009E440E" w:rsidRPr="000F3AD5" w:rsidRDefault="009E440E" w:rsidP="000F3A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</w:pPr>
      <w:r w:rsidRPr="000F3AD5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tr-TR"/>
        </w:rPr>
        <w:t xml:space="preserve">May 14, 2025: </w:t>
      </w:r>
      <w:r w:rsidR="002D4E0F" w:rsidRPr="000F3AD5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tr-TR"/>
        </w:rPr>
        <w:t>A</w:t>
      </w:r>
      <w:r w:rsidRPr="000F3AD5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tr-TR"/>
        </w:rPr>
        <w:t>TÜ</w:t>
      </w:r>
    </w:p>
    <w:p w14:paraId="45FADBE9" w14:textId="7C934B65" w:rsidR="009E440E" w:rsidRPr="005B74E3" w:rsidRDefault="00C02E6A" w:rsidP="009E440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</w:pPr>
      <w:r w:rsidRPr="005B74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  <w:t>Venue   International Relations Office (ATU)</w:t>
      </w:r>
    </w:p>
    <w:p w14:paraId="229B3569" w14:textId="77777777" w:rsidR="00C02E6A" w:rsidRPr="005B74E3" w:rsidRDefault="00C02E6A" w:rsidP="009E4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</w:pPr>
    </w:p>
    <w:p w14:paraId="79F3754D" w14:textId="57830F37" w:rsidR="00C02E6A" w:rsidRPr="005B74E3" w:rsidRDefault="00C02E6A" w:rsidP="009E4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</w:pPr>
      <w:r w:rsidRPr="005B74E3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09.00-10.00: Registration- Name Badge Delivery</w:t>
      </w:r>
    </w:p>
    <w:p w14:paraId="74636DDE" w14:textId="77777777" w:rsidR="00C02E6A" w:rsidRPr="005B74E3" w:rsidRDefault="00C02E6A" w:rsidP="009E4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</w:pPr>
    </w:p>
    <w:p w14:paraId="3F9D84E8" w14:textId="75BBB83A" w:rsidR="00C02E6A" w:rsidRPr="005B74E3" w:rsidRDefault="00C02E6A" w:rsidP="009E440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</w:pPr>
      <w:r w:rsidRPr="005B74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  <w:t>Venue   Senate Hall – Rectorate Building</w:t>
      </w:r>
    </w:p>
    <w:p w14:paraId="75364A98" w14:textId="77777777" w:rsidR="00C02E6A" w:rsidRPr="005B74E3" w:rsidRDefault="00C02E6A" w:rsidP="009E4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</w:pPr>
    </w:p>
    <w:p w14:paraId="4F9BE76C" w14:textId="7266121C" w:rsidR="00C02E6A" w:rsidRPr="005B74E3" w:rsidRDefault="00C02E6A" w:rsidP="009E4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</w:pPr>
      <w:r w:rsidRPr="005B74E3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10.15-12.00: Visit with Rector and Vice-Rector and Presentations of Partner Universities</w:t>
      </w:r>
      <w:r w:rsidRPr="005B74E3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cr/>
      </w:r>
    </w:p>
    <w:p w14:paraId="282FABE5" w14:textId="79D1F44F" w:rsidR="00C02E6A" w:rsidRPr="005B74E3" w:rsidRDefault="00C02E6A" w:rsidP="009E440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</w:pPr>
      <w:r w:rsidRPr="005B74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  <w:t xml:space="preserve">Venue Dining Hall </w:t>
      </w:r>
    </w:p>
    <w:p w14:paraId="19513F55" w14:textId="77777777" w:rsidR="00C02E6A" w:rsidRPr="005B74E3" w:rsidRDefault="00C02E6A" w:rsidP="009E4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</w:pPr>
    </w:p>
    <w:p w14:paraId="55186BB2" w14:textId="5516575D" w:rsidR="00C02E6A" w:rsidRPr="005B74E3" w:rsidRDefault="00C02E6A" w:rsidP="009E4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</w:pPr>
      <w:r w:rsidRPr="005B74E3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12.00-13.00: Lunch</w:t>
      </w:r>
    </w:p>
    <w:p w14:paraId="26BB8D03" w14:textId="77777777" w:rsidR="00C02E6A" w:rsidRPr="005B74E3" w:rsidRDefault="00C02E6A" w:rsidP="009E4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</w:pPr>
    </w:p>
    <w:p w14:paraId="7AA518C5" w14:textId="3C71C1E4" w:rsidR="00C02E6A" w:rsidRPr="005B74E3" w:rsidRDefault="00C02E6A" w:rsidP="009E440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</w:pPr>
      <w:r w:rsidRPr="005B74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  <w:t>Venue: ATU Conference Hall</w:t>
      </w:r>
    </w:p>
    <w:p w14:paraId="6386E6FA" w14:textId="77777777" w:rsidR="00C02E6A" w:rsidRPr="005B74E3" w:rsidRDefault="00C02E6A" w:rsidP="009E4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</w:pPr>
    </w:p>
    <w:p w14:paraId="4B78C5E5" w14:textId="25F0DEEB" w:rsidR="00C02E6A" w:rsidRPr="005B74E3" w:rsidRDefault="00C02E6A" w:rsidP="009E4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</w:pPr>
      <w:r w:rsidRPr="005B74E3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13.00-14.00:  Erasmus+ Projects at ATU </w:t>
      </w:r>
      <w:r w:rsidR="005B74E3" w:rsidRPr="005B74E3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for Higher Education</w:t>
      </w:r>
    </w:p>
    <w:p w14:paraId="5A806D8B" w14:textId="77777777" w:rsidR="005B74E3" w:rsidRPr="005B74E3" w:rsidRDefault="005B74E3" w:rsidP="009E4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</w:pPr>
    </w:p>
    <w:p w14:paraId="29F10EF9" w14:textId="63FAF818" w:rsidR="005B74E3" w:rsidRPr="005B74E3" w:rsidRDefault="005B74E3" w:rsidP="009E4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</w:pPr>
      <w:r w:rsidRPr="005B74E3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14.00-14.30 Coffee Break </w:t>
      </w:r>
    </w:p>
    <w:p w14:paraId="350F2063" w14:textId="77777777" w:rsidR="005B74E3" w:rsidRPr="005B74E3" w:rsidRDefault="005B74E3" w:rsidP="009E4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</w:pPr>
    </w:p>
    <w:p w14:paraId="39C05575" w14:textId="4B9924A4" w:rsidR="005B74E3" w:rsidRPr="005B74E3" w:rsidRDefault="005B74E3" w:rsidP="009E4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</w:pPr>
      <w:r w:rsidRPr="005B74E3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14.30-15.30 Experience Sharing – Student Presentations</w:t>
      </w:r>
    </w:p>
    <w:p w14:paraId="4FC2945E" w14:textId="77777777" w:rsidR="005B74E3" w:rsidRPr="005B74E3" w:rsidRDefault="005B74E3" w:rsidP="009E4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</w:pPr>
    </w:p>
    <w:p w14:paraId="252C91D8" w14:textId="41D93A48" w:rsidR="005B74E3" w:rsidRDefault="005B74E3" w:rsidP="009E4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</w:pPr>
      <w:r w:rsidRPr="005B74E3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15.30</w:t>
      </w:r>
      <w:r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-16.30</w:t>
      </w:r>
      <w:r w:rsidRPr="005B74E3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: Arrival at the accommodation</w:t>
      </w:r>
      <w:r w:rsidRPr="005B74E3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ab/>
      </w:r>
    </w:p>
    <w:p w14:paraId="292808BD" w14:textId="77777777" w:rsidR="005B74E3" w:rsidRDefault="005B74E3" w:rsidP="009E4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</w:pPr>
    </w:p>
    <w:p w14:paraId="66E89E3D" w14:textId="35898637" w:rsidR="005B74E3" w:rsidRDefault="005B74E3" w:rsidP="009E4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16.30-18.30: Leisure time </w:t>
      </w:r>
    </w:p>
    <w:p w14:paraId="1B9E3831" w14:textId="77777777" w:rsidR="005B74E3" w:rsidRDefault="005B74E3" w:rsidP="009E4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</w:pPr>
    </w:p>
    <w:p w14:paraId="331A5AE1" w14:textId="3EE2658A" w:rsidR="005B74E3" w:rsidRDefault="005B74E3" w:rsidP="009E4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18.30: Pick up for welcome dinner (In front of the hotel)</w:t>
      </w:r>
    </w:p>
    <w:p w14:paraId="302E19E2" w14:textId="77777777" w:rsidR="005B74E3" w:rsidRDefault="005B74E3" w:rsidP="009E4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</w:pPr>
    </w:p>
    <w:p w14:paraId="6C3F5F23" w14:textId="03DD8F53" w:rsidR="005B74E3" w:rsidRPr="005B74E3" w:rsidRDefault="005B74E3" w:rsidP="009E4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19.00-21.00: Welcome Dinner </w:t>
      </w:r>
    </w:p>
    <w:p w14:paraId="40252C81" w14:textId="212DAC77" w:rsidR="005B74E3" w:rsidRPr="005B74E3" w:rsidRDefault="005B74E3" w:rsidP="009E4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</w:pPr>
    </w:p>
    <w:p w14:paraId="43D3574E" w14:textId="77777777" w:rsidR="009E440E" w:rsidRPr="005B74E3" w:rsidRDefault="009E440E" w:rsidP="009E440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</w:pPr>
      <w:r w:rsidRPr="005B74E3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tr-TR"/>
        </w:rPr>
        <w:t xml:space="preserve">May 15, 2025: </w:t>
      </w:r>
      <w:r w:rsidR="002D4E0F" w:rsidRPr="005B74E3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tr-TR"/>
        </w:rPr>
        <w:t>A</w:t>
      </w:r>
      <w:r w:rsidRPr="005B74E3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tr-TR"/>
        </w:rPr>
        <w:t>TÜ</w:t>
      </w:r>
    </w:p>
    <w:p w14:paraId="7E20C853" w14:textId="5A1E3F37" w:rsidR="005B74E3" w:rsidRPr="005B74E3" w:rsidRDefault="005B74E3" w:rsidP="005B74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</w:pPr>
      <w:r w:rsidRPr="005B74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  <w:t>Venue: International Relations Office (ATU)</w:t>
      </w:r>
    </w:p>
    <w:p w14:paraId="4AB20240" w14:textId="77777777" w:rsidR="005B74E3" w:rsidRPr="005B74E3" w:rsidRDefault="005B74E3" w:rsidP="005B74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</w:pPr>
      <w:r w:rsidRPr="005B74E3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09.00-10.00: Coffee Break</w:t>
      </w:r>
    </w:p>
    <w:p w14:paraId="72FF4C39" w14:textId="77777777" w:rsidR="005B74E3" w:rsidRDefault="005B74E3" w:rsidP="005B74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</w:pPr>
      <w:r w:rsidRPr="005B74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  <w:t>Venue: ATU Lecture rooms and ATU Conference Hall</w:t>
      </w:r>
    </w:p>
    <w:p w14:paraId="78BF618F" w14:textId="318FC181" w:rsidR="005B74E3" w:rsidRPr="005B74E3" w:rsidRDefault="005B74E3" w:rsidP="005B74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</w:pPr>
      <w:r w:rsidRPr="005B74E3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10.00-1</w:t>
      </w:r>
      <w:r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2</w:t>
      </w:r>
      <w:r w:rsidRPr="005B74E3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.00: Lectures by Faculty Members from the Departments of Software Engineering, Bioengineering, and Artificial Intelligence Engineering</w:t>
      </w:r>
      <w:r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</w:t>
      </w:r>
    </w:p>
    <w:p w14:paraId="1DCEC511" w14:textId="77777777" w:rsidR="005B74E3" w:rsidRPr="005B74E3" w:rsidRDefault="005B74E3" w:rsidP="005B74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</w:pPr>
      <w:r w:rsidRPr="005B74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  <w:t>Venue: Dining Hall</w:t>
      </w:r>
    </w:p>
    <w:p w14:paraId="59A4FB07" w14:textId="5084D3E5" w:rsidR="005B74E3" w:rsidRDefault="005B74E3" w:rsidP="005B74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</w:pPr>
      <w:r w:rsidRPr="005B74E3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12.00-13.00: Lunch</w:t>
      </w:r>
    </w:p>
    <w:p w14:paraId="3B004E7E" w14:textId="429A780A" w:rsidR="005B74E3" w:rsidRPr="005B74E3" w:rsidRDefault="005B74E3" w:rsidP="005B74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</w:pPr>
      <w:r w:rsidRPr="005B74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  <w:t>Venue: ATU Lecture rooms and ATU Conference Hall</w:t>
      </w:r>
    </w:p>
    <w:p w14:paraId="6E188BB2" w14:textId="7557AA5D" w:rsidR="005B74E3" w:rsidRDefault="005B74E3" w:rsidP="005B74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13.00-15.00:</w:t>
      </w:r>
      <w:r w:rsidRPr="005B74E3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Lectures by Faculty Members from the Departments of Software Engineering, Bioengineering, and Artificial Intelligence Engineering</w:t>
      </w:r>
      <w:r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</w:t>
      </w:r>
    </w:p>
    <w:p w14:paraId="1E63C684" w14:textId="2C961D6A" w:rsidR="005B74E3" w:rsidRPr="005B74E3" w:rsidRDefault="005B74E3" w:rsidP="005B74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15.00-15.45: Coffee Break</w:t>
      </w:r>
    </w:p>
    <w:p w14:paraId="266AAC5E" w14:textId="72099BE2" w:rsidR="005B74E3" w:rsidRDefault="005B74E3" w:rsidP="005B74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15.45-16.45</w:t>
      </w:r>
      <w:r w:rsidRPr="005B74E3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Campus Tour </w:t>
      </w:r>
    </w:p>
    <w:p w14:paraId="44788984" w14:textId="2D080C52" w:rsidR="005B74E3" w:rsidRPr="005B74E3" w:rsidRDefault="005B74E3" w:rsidP="005B74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</w:pPr>
      <w:r w:rsidRPr="005B74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  <w:t>Venue: In front of the International Relations Office</w:t>
      </w:r>
    </w:p>
    <w:p w14:paraId="1FDB2860" w14:textId="1312BBFC" w:rsidR="005B74E3" w:rsidRPr="005B74E3" w:rsidRDefault="005B74E3" w:rsidP="005B74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17.00:</w:t>
      </w:r>
      <w:r w:rsidRPr="005B74E3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Transfer to Hotels</w:t>
      </w:r>
    </w:p>
    <w:p w14:paraId="48EEBDA8" w14:textId="3BD5D3E2" w:rsidR="009E440E" w:rsidRPr="005B74E3" w:rsidRDefault="009E440E" w:rsidP="009E440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tr-TR"/>
        </w:rPr>
      </w:pPr>
      <w:r w:rsidRPr="005B74E3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tr-TR"/>
        </w:rPr>
        <w:t>May 16, 2025: Free Day</w:t>
      </w:r>
      <w:r w:rsidR="005B74E3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tr-TR"/>
        </w:rPr>
        <w:t xml:space="preserve"> and Early Departures</w:t>
      </w:r>
    </w:p>
    <w:p w14:paraId="09EEB75E" w14:textId="7F58DBC5" w:rsidR="00FD2CF8" w:rsidRPr="000F3AD5" w:rsidRDefault="000F3AD5" w:rsidP="000F3AD5">
      <w:pPr>
        <w:rPr>
          <w:bCs/>
          <w:lang w:val="en-US"/>
        </w:rPr>
      </w:pPr>
      <w:r w:rsidRPr="000F3AD5">
        <w:rPr>
          <w:rFonts w:ascii="Times New Roman" w:hAnsi="Times New Roman" w:cs="Times New Roman"/>
          <w:sz w:val="24"/>
          <w:szCs w:val="24"/>
          <w:lang w:eastAsia="tr-TR"/>
        </w:rPr>
        <w:t>Cultural excursion / Trip to Kapadokya</w:t>
      </w:r>
      <w:r w:rsidRPr="000F3AD5">
        <w:rPr>
          <w:rFonts w:ascii="Times New Roman" w:hAnsi="Times New Roman" w:cs="Times New Roman"/>
          <w:color w:val="0C0C0C"/>
          <w:sz w:val="24"/>
          <w:szCs w:val="24"/>
        </w:rPr>
        <w:t xml:space="preserve"> (Social</w:t>
      </w:r>
      <w:r w:rsidRPr="000F3AD5">
        <w:rPr>
          <w:rFonts w:ascii="Times New Roman" w:hAnsi="Times New Roman" w:cs="Times New Roman"/>
          <w:color w:val="0C0C0C"/>
          <w:spacing w:val="-6"/>
          <w:sz w:val="24"/>
          <w:szCs w:val="24"/>
        </w:rPr>
        <w:t xml:space="preserve"> </w:t>
      </w:r>
      <w:r w:rsidRPr="000F3AD5">
        <w:rPr>
          <w:rFonts w:ascii="Times New Roman" w:hAnsi="Times New Roman" w:cs="Times New Roman"/>
          <w:color w:val="0C0C0C"/>
          <w:spacing w:val="-2"/>
          <w:sz w:val="24"/>
          <w:szCs w:val="24"/>
        </w:rPr>
        <w:t>event)</w:t>
      </w:r>
    </w:p>
    <w:sectPr w:rsidR="00FD2CF8" w:rsidRPr="000F3A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B4F93"/>
    <w:multiLevelType w:val="multilevel"/>
    <w:tmpl w:val="F67CA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5E5461"/>
    <w:multiLevelType w:val="multilevel"/>
    <w:tmpl w:val="96BC5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8779F0"/>
    <w:multiLevelType w:val="multilevel"/>
    <w:tmpl w:val="87928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586D11"/>
    <w:multiLevelType w:val="multilevel"/>
    <w:tmpl w:val="F2648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F72B74"/>
    <w:multiLevelType w:val="multilevel"/>
    <w:tmpl w:val="99AE1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40E"/>
    <w:rsid w:val="000F3AD5"/>
    <w:rsid w:val="002A6991"/>
    <w:rsid w:val="002D4E0F"/>
    <w:rsid w:val="005B74E3"/>
    <w:rsid w:val="009D1713"/>
    <w:rsid w:val="009E440E"/>
    <w:rsid w:val="00C02E6A"/>
    <w:rsid w:val="00D10275"/>
    <w:rsid w:val="00FD2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C4B74"/>
  <w15:docId w15:val="{1F0BFC36-0C9F-4EAD-B3B8-DBFC3F53B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B74E3"/>
  </w:style>
  <w:style w:type="paragraph" w:styleId="Nagwek3">
    <w:name w:val="heading 3"/>
    <w:basedOn w:val="Normalny"/>
    <w:link w:val="Nagwek3Znak"/>
    <w:uiPriority w:val="9"/>
    <w:qFormat/>
    <w:rsid w:val="009E44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9E440E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styleId="Pogrubienie">
    <w:name w:val="Strong"/>
    <w:basedOn w:val="Domylnaczcionkaakapitu"/>
    <w:uiPriority w:val="22"/>
    <w:qFormat/>
    <w:rsid w:val="009E440E"/>
    <w:rPr>
      <w:b/>
      <w:bCs/>
    </w:rPr>
  </w:style>
  <w:style w:type="character" w:styleId="Uwydatnienie">
    <w:name w:val="Emphasis"/>
    <w:basedOn w:val="Domylnaczcionkaakapitu"/>
    <w:uiPriority w:val="20"/>
    <w:qFormat/>
    <w:rsid w:val="009E440E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4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44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68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1485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Aysegul KURTULGAN</dc:creator>
  <cp:lastModifiedBy>Tomasz Stasiński</cp:lastModifiedBy>
  <cp:revision>2</cp:revision>
  <cp:lastPrinted>2025-02-19T08:32:00Z</cp:lastPrinted>
  <dcterms:created xsi:type="dcterms:W3CDTF">2025-03-04T12:49:00Z</dcterms:created>
  <dcterms:modified xsi:type="dcterms:W3CDTF">2025-03-04T12:49:00Z</dcterms:modified>
</cp:coreProperties>
</file>